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3A" w:rsidRPr="00D6470A" w:rsidRDefault="005E0DA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b/>
          <w:bCs/>
          <w:sz w:val="24"/>
          <w:szCs w:val="24"/>
        </w:rPr>
        <w:t>Meeting Agenda (</w:t>
      </w:r>
      <w:r w:rsidR="00A25B56" w:rsidRPr="00D6470A">
        <w:rPr>
          <w:rFonts w:ascii="Times New Roman" w:hAnsi="Times New Roman" w:cs="Times New Roman"/>
          <w:b/>
          <w:bCs/>
          <w:sz w:val="24"/>
          <w:szCs w:val="24"/>
        </w:rPr>
        <w:t>1/14/2017</w:t>
      </w:r>
      <w:r w:rsidR="00625CB5" w:rsidRPr="00D647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3493A" w:rsidRPr="00D6470A" w:rsidRDefault="001349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Roll Call: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Old Business (tasks that have been completed/updated since last meeting)</w:t>
      </w:r>
    </w:p>
    <w:p w:rsidR="0013493A" w:rsidRPr="00D6470A" w:rsidRDefault="00625CB5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Meeting minutes (</w:t>
      </w:r>
      <w:hyperlink r:id="rId7" w:history="1">
        <w:r w:rsidRPr="00D6470A">
          <w:rPr>
            <w:rFonts w:ascii="Times New Roman" w:hAnsi="Times New Roman" w:cs="Times New Roman"/>
            <w:sz w:val="24"/>
            <w:szCs w:val="24"/>
          </w:rPr>
          <w:t>http://www.wallyball-info.com/WIN_BOD_INFO_PAGE.html</w:t>
        </w:r>
      </w:hyperlink>
      <w:r w:rsidRPr="00D6470A">
        <w:rPr>
          <w:rFonts w:ascii="Times New Roman" w:hAnsi="Times New Roman" w:cs="Times New Roman"/>
          <w:sz w:val="24"/>
          <w:szCs w:val="24"/>
        </w:rPr>
        <w:t>)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On-going Business (Committee reports or on-going projects)</w:t>
      </w:r>
    </w:p>
    <w:p w:rsidR="0013493A" w:rsidRPr="00D6470A" w:rsidRDefault="00625CB5">
      <w:pPr>
        <w:pStyle w:val="PlainTex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Status of Corporation</w:t>
      </w:r>
    </w:p>
    <w:p w:rsidR="0013493A" w:rsidRPr="00D6470A" w:rsidRDefault="00625CB5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Treasurer report (Lori)</w:t>
      </w:r>
    </w:p>
    <w:p w:rsidR="0013493A" w:rsidRPr="00D6470A" w:rsidRDefault="005E0DAE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Checkbook balance - $</w:t>
      </w:r>
      <w:r w:rsidR="00A25B56" w:rsidRPr="00D6470A">
        <w:rPr>
          <w:rFonts w:ascii="Times New Roman" w:hAnsi="Times New Roman" w:cs="Times New Roman"/>
          <w:sz w:val="24"/>
          <w:szCs w:val="24"/>
        </w:rPr>
        <w:t>3335.74</w:t>
      </w:r>
      <w:r w:rsidRPr="00D6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56" w:rsidRPr="00D6470A" w:rsidRDefault="00A25B56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Check #339 for $168.00 has not cleared. Payment to LTF for MN Combined Age</w:t>
      </w:r>
    </w:p>
    <w:p w:rsidR="0013493A" w:rsidRPr="00D6470A" w:rsidRDefault="00A25B56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Credit Card Charges – should be $0 balance. We have $26.08 in Cash Rewards</w:t>
      </w:r>
    </w:p>
    <w:p w:rsidR="0013493A" w:rsidRPr="00D6470A" w:rsidRDefault="00625CB5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Upcoming bills (Steve/Bill/Lori)</w:t>
      </w:r>
    </w:p>
    <w:p w:rsidR="00394DBD" w:rsidRPr="00D6470A" w:rsidRDefault="00394DBD" w:rsidP="00394DBD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Hover services ($35</w:t>
      </w:r>
      <w:r w:rsidR="00D04544" w:rsidRPr="00D6470A">
        <w:rPr>
          <w:rFonts w:ascii="Times New Roman" w:hAnsi="Times New Roman" w:cs="Times New Roman"/>
          <w:sz w:val="24"/>
          <w:szCs w:val="24"/>
        </w:rPr>
        <w:t xml:space="preserve"> – mailboxes)</w:t>
      </w:r>
    </w:p>
    <w:p w:rsidR="00394DBD" w:rsidRPr="00D6470A" w:rsidRDefault="00D04544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Filed annual business renewal for MN</w:t>
      </w:r>
    </w:p>
    <w:p w:rsidR="0013493A" w:rsidRPr="00D6470A" w:rsidRDefault="00625CB5">
      <w:pPr>
        <w:pStyle w:val="Plain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Wallyball</w:t>
      </w:r>
      <w:r w:rsidR="00F37562" w:rsidRPr="00D6470A">
        <w:rPr>
          <w:rFonts w:ascii="Times New Roman" w:hAnsi="Times New Roman" w:cs="Times New Roman"/>
          <w:sz w:val="24"/>
          <w:szCs w:val="24"/>
        </w:rPr>
        <w:t xml:space="preserve"> Season and Tournaments for 2016-2017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Iowa (Bill)</w:t>
      </w:r>
    </w:p>
    <w:p w:rsidR="0013493A" w:rsidRPr="00D6470A" w:rsidRDefault="00625CB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1</w:t>
      </w:r>
      <w:r w:rsidR="00BB51AA" w:rsidRPr="00D6470A">
        <w:rPr>
          <w:rFonts w:ascii="Times New Roman" w:hAnsi="Times New Roman" w:cs="Times New Roman"/>
          <w:sz w:val="24"/>
          <w:szCs w:val="24"/>
        </w:rPr>
        <w:t>2</w:t>
      </w:r>
      <w:r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5B56" w:rsidRPr="00D6470A">
        <w:rPr>
          <w:rFonts w:ascii="Times New Roman" w:hAnsi="Times New Roman" w:cs="Times New Roman"/>
          <w:sz w:val="24"/>
          <w:szCs w:val="24"/>
        </w:rPr>
        <w:t xml:space="preserve"> Annual State Tourna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ment – 3/3, 3/4, 3/5 2017 </w:t>
      </w:r>
    </w:p>
    <w:p w:rsidR="0013493A" w:rsidRPr="00D6470A" w:rsidRDefault="00A25B56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10</w:t>
      </w:r>
      <w:r w:rsidR="00625CB5"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sz w:val="24"/>
          <w:szCs w:val="24"/>
        </w:rPr>
        <w:t xml:space="preserve"> Annua</w:t>
      </w:r>
      <w:r w:rsidRPr="00D6470A">
        <w:rPr>
          <w:rFonts w:ascii="Times New Roman" w:hAnsi="Times New Roman" w:cs="Times New Roman"/>
          <w:sz w:val="24"/>
          <w:szCs w:val="24"/>
        </w:rPr>
        <w:t>l Combined Age Tournament – 1/21/17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Minnesota (Steve/George)</w:t>
      </w:r>
    </w:p>
    <w:p w:rsidR="0013493A" w:rsidRPr="00D6470A" w:rsidRDefault="00A25B56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Turkey Tournament – 12/10/2016</w:t>
      </w:r>
    </w:p>
    <w:p w:rsidR="006511B1" w:rsidRPr="00D6470A" w:rsidRDefault="00A25B56" w:rsidP="006511B1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17</w:t>
      </w:r>
      <w:r w:rsidR="00625CB5"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sz w:val="24"/>
          <w:szCs w:val="24"/>
        </w:rPr>
        <w:t xml:space="preserve"> Annua</w:t>
      </w:r>
      <w:r w:rsidR="00BB51AA" w:rsidRPr="00D6470A">
        <w:rPr>
          <w:rFonts w:ascii="Times New Roman" w:hAnsi="Times New Roman" w:cs="Times New Roman"/>
          <w:sz w:val="24"/>
          <w:szCs w:val="24"/>
        </w:rPr>
        <w:t>l Combined Age Tournament – 2/25</w:t>
      </w:r>
      <w:r w:rsidRPr="00D6470A">
        <w:rPr>
          <w:rFonts w:ascii="Times New Roman" w:hAnsi="Times New Roman" w:cs="Times New Roman"/>
          <w:sz w:val="24"/>
          <w:szCs w:val="24"/>
        </w:rPr>
        <w:t>/17</w:t>
      </w:r>
    </w:p>
    <w:p w:rsidR="0013493A" w:rsidRPr="00D6470A" w:rsidRDefault="00A25B56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35</w:t>
      </w:r>
      <w:r w:rsidR="00625CB5" w:rsidRPr="00D6470A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MN State Tournament – </w:t>
      </w:r>
      <w:r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3/31</w:t>
      </w:r>
      <w:r w:rsidR="005E0DAE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4/</w:t>
      </w:r>
      <w:r w:rsidR="00BB51AA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1, 4/2</w:t>
      </w:r>
      <w:r w:rsidR="006511B1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2017</w:t>
      </w:r>
      <w:r w:rsidR="005E0DAE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6511B1" w:rsidRPr="00D6470A" w:rsidRDefault="006511B1" w:rsidP="006511B1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LTF hours calculations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Michigan (Steve) – 4/</w:t>
      </w:r>
      <w:r w:rsidR="00BB51AA" w:rsidRPr="00D6470A">
        <w:rPr>
          <w:rFonts w:ascii="Times New Roman" w:hAnsi="Times New Roman" w:cs="Times New Roman"/>
          <w:sz w:val="24"/>
          <w:szCs w:val="24"/>
        </w:rPr>
        <w:t>7/2017</w:t>
      </w:r>
    </w:p>
    <w:p w:rsidR="0013493A" w:rsidRPr="00D6470A" w:rsidRDefault="00625CB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Promotional item</w:t>
      </w:r>
    </w:p>
    <w:p w:rsidR="00BB51AA" w:rsidRPr="00D6470A" w:rsidRDefault="00BB51AA" w:rsidP="00BB51AA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North Dakota</w:t>
      </w:r>
    </w:p>
    <w:p w:rsidR="00BB51AA" w:rsidRPr="00D6470A" w:rsidRDefault="00BB51AA" w:rsidP="00BB51AA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Flurry Fest 2/4/17</w:t>
      </w:r>
    </w:p>
    <w:p w:rsidR="00BB51AA" w:rsidRPr="00D6470A" w:rsidRDefault="00BB51AA" w:rsidP="00BB51AA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Spring Fling 4/17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History timeline (George) (up-to-date?)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T-shirts (Lori)</w:t>
      </w:r>
    </w:p>
    <w:p w:rsidR="0013493A" w:rsidRPr="00D6470A" w:rsidRDefault="00A25B56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Media Committee needs pick a color. </w:t>
      </w:r>
    </w:p>
    <w:p w:rsidR="00A25B56" w:rsidRPr="00D6470A" w:rsidRDefault="00A25B56" w:rsidP="00A25B56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Lori will contact T-shirt guy to give him a heads up. </w:t>
      </w:r>
    </w:p>
    <w:p w:rsidR="005E0DAE" w:rsidRPr="00D6470A" w:rsidRDefault="00A25B56" w:rsidP="00A25B56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Do we want the same person to design shirt again? We had good response from the previous designs.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Promotion Ideas (Steve/Lori)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Grocery Bag: There are bags left over.</w:t>
      </w:r>
      <w:r w:rsidR="001E12D9" w:rsidRPr="00D6470A">
        <w:rPr>
          <w:rFonts w:ascii="Times New Roman" w:hAnsi="Times New Roman" w:cs="Times New Roman"/>
          <w:sz w:val="24"/>
          <w:szCs w:val="24"/>
        </w:rPr>
        <w:t xml:space="preserve"> (Lori to get count of leftover bags/bottles)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Sport Bottle: There are bottles left over.</w:t>
      </w:r>
    </w:p>
    <w:p w:rsidR="0013493A" w:rsidRPr="00D6470A" w:rsidRDefault="005E0DA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We are just about out of magnets and pens. Should we get more?</w:t>
      </w:r>
    </w:p>
    <w:p w:rsidR="00FE5C70" w:rsidRPr="00D6470A" w:rsidRDefault="00FE5C70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Suggestion: get a table cloth with our logo on it</w:t>
      </w:r>
    </w:p>
    <w:p w:rsidR="005E0DAE" w:rsidRPr="00D6470A" w:rsidRDefault="00D04544" w:rsidP="005E0DA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LTF mailed out a large brochure. They mentioned racquetball, squash, and tennis. Nothing on wallyball. How can we get mentioned in the next mailing?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Board</w:t>
      </w:r>
    </w:p>
    <w:p w:rsidR="0013493A" w:rsidRPr="00D6470A" w:rsidRDefault="00625CB5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Any suggestions on who we should get to join the board? We don't have a treasurer and we only have 4 board members not including Executive Director.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New Business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Budgets for committees to use at their discretion, especially media committee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Equipment 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that will be </w:t>
      </w:r>
      <w:r w:rsidRPr="00D6470A">
        <w:rPr>
          <w:rFonts w:ascii="Times New Roman" w:hAnsi="Times New Roman" w:cs="Times New Roman"/>
          <w:sz w:val="24"/>
          <w:szCs w:val="24"/>
        </w:rPr>
        <w:t>purchased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Nets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Balls</w:t>
      </w:r>
    </w:p>
    <w:p w:rsidR="00BB51AA" w:rsidRPr="00D6470A" w:rsidRDefault="00BB51AA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Suction cups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Reinvestment in clubs </w:t>
      </w:r>
      <w:r w:rsidRPr="00D6470A">
        <w:rPr>
          <w:rFonts w:ascii="Times New Roman" w:hAnsi="Times New Roman" w:cs="Times New Roman"/>
          <w:b/>
          <w:sz w:val="24"/>
          <w:szCs w:val="24"/>
        </w:rPr>
        <w:t>(</w:t>
      </w:r>
      <w:r w:rsidRPr="00D6470A">
        <w:rPr>
          <w:rFonts w:ascii="Times New Roman" w:hAnsi="Times New Roman" w:cs="Times New Roman"/>
          <w:sz w:val="24"/>
          <w:szCs w:val="24"/>
        </w:rPr>
        <w:t>Bill/George)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MN – Wallyballs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 and Nets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Iowa – Court Netting - Wallyballs</w:t>
      </w:r>
      <w:bookmarkStart w:id="0" w:name="_GoBack"/>
      <w:bookmarkEnd w:id="0"/>
    </w:p>
    <w:p w:rsidR="0013493A" w:rsidRPr="00D6470A" w:rsidRDefault="008A12CE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lastRenderedPageBreak/>
        <w:t>How to play wallyball videos</w:t>
      </w:r>
    </w:p>
    <w:p w:rsidR="008A12CE" w:rsidRPr="00D6470A" w:rsidRDefault="008A12CE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Lifetime advertising?</w:t>
      </w:r>
    </w:p>
    <w:p w:rsidR="00D04544" w:rsidRPr="00D6470A" w:rsidRDefault="00D04544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LTF mailed out a large brochure. They mentioned racquetball, squash, and tennis. Nothing on wallyball. How can we get mentioned in the next mailing?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Open Houses</w:t>
      </w:r>
    </w:p>
    <w:p w:rsidR="0013493A" w:rsidRPr="00D6470A" w:rsidRDefault="00BB51AA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Researching</w:t>
      </w:r>
    </w:p>
    <w:p w:rsidR="0013493A" w:rsidRPr="00D6470A" w:rsidRDefault="00BB51AA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Hold Wallyball Classes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Next meeting date</w:t>
      </w:r>
    </w:p>
    <w:p w:rsidR="0013493A" w:rsidRPr="00D6470A" w:rsidRDefault="00BB51AA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New Rule Clarifications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Any other Business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Adjourn Meeting</w:t>
      </w:r>
      <w:r w:rsidRPr="00D6470A">
        <w:rPr>
          <w:rFonts w:ascii="Times New Roman" w:hAnsi="Times New Roman" w:cs="Times New Roman"/>
          <w:sz w:val="24"/>
          <w:szCs w:val="24"/>
        </w:rPr>
        <w:br/>
      </w:r>
    </w:p>
    <w:sectPr w:rsidR="0013493A" w:rsidRPr="00D6470A">
      <w:headerReference w:type="default" r:id="rId8"/>
      <w:pgSz w:w="12240" w:h="15840"/>
      <w:pgMar w:top="489" w:right="432" w:bottom="230" w:left="432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3E" w:rsidRDefault="0062043E">
      <w:r>
        <w:separator/>
      </w:r>
    </w:p>
  </w:endnote>
  <w:endnote w:type="continuationSeparator" w:id="0">
    <w:p w:rsidR="0062043E" w:rsidRDefault="0062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3E" w:rsidRDefault="0062043E">
      <w:r>
        <w:rPr>
          <w:color w:val="000000"/>
        </w:rPr>
        <w:separator/>
      </w:r>
    </w:p>
  </w:footnote>
  <w:footnote w:type="continuationSeparator" w:id="0">
    <w:p w:rsidR="0062043E" w:rsidRDefault="0062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E3" w:rsidRDefault="006204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7C"/>
    <w:multiLevelType w:val="multilevel"/>
    <w:tmpl w:val="1E3C6AA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5858DB"/>
    <w:multiLevelType w:val="multilevel"/>
    <w:tmpl w:val="0E263CE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2863CF"/>
    <w:multiLevelType w:val="multilevel"/>
    <w:tmpl w:val="ABBE276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B22DB5"/>
    <w:multiLevelType w:val="multilevel"/>
    <w:tmpl w:val="70A28D8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56782E"/>
    <w:multiLevelType w:val="multilevel"/>
    <w:tmpl w:val="8AC8B754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783"/>
    <w:multiLevelType w:val="multilevel"/>
    <w:tmpl w:val="751059C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B10B4E"/>
    <w:multiLevelType w:val="multilevel"/>
    <w:tmpl w:val="B308C67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7F1A6F"/>
    <w:multiLevelType w:val="multilevel"/>
    <w:tmpl w:val="A1E2F6E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D15740"/>
    <w:multiLevelType w:val="multilevel"/>
    <w:tmpl w:val="EA4C13D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C7372FE"/>
    <w:multiLevelType w:val="multilevel"/>
    <w:tmpl w:val="98D82F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8E29CC"/>
    <w:multiLevelType w:val="multilevel"/>
    <w:tmpl w:val="544AFC9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B7073D"/>
    <w:multiLevelType w:val="multilevel"/>
    <w:tmpl w:val="B0CE773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36715BF2"/>
    <w:multiLevelType w:val="multilevel"/>
    <w:tmpl w:val="5F74412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9336B60"/>
    <w:multiLevelType w:val="multilevel"/>
    <w:tmpl w:val="3EE2C338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C191D44"/>
    <w:multiLevelType w:val="multilevel"/>
    <w:tmpl w:val="C9D8023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2F0A1A"/>
    <w:multiLevelType w:val="multilevel"/>
    <w:tmpl w:val="8CDAF766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A1F7103"/>
    <w:multiLevelType w:val="multilevel"/>
    <w:tmpl w:val="B8B0ED0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4D85477"/>
    <w:multiLevelType w:val="multilevel"/>
    <w:tmpl w:val="331E7C1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3"/>
  </w:num>
  <w:num w:numId="8">
    <w:abstractNumId w:val="17"/>
  </w:num>
  <w:num w:numId="9">
    <w:abstractNumId w:val="4"/>
  </w:num>
  <w:num w:numId="10">
    <w:abstractNumId w:val="15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6"/>
  </w:num>
  <w:num w:numId="18">
    <w:abstractNumId w:val="8"/>
  </w:num>
  <w:num w:numId="19">
    <w:abstractNumId w:val="1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3A"/>
    <w:rsid w:val="0013493A"/>
    <w:rsid w:val="001641B2"/>
    <w:rsid w:val="00194D66"/>
    <w:rsid w:val="001E12D9"/>
    <w:rsid w:val="0033536B"/>
    <w:rsid w:val="00394DBD"/>
    <w:rsid w:val="004E4252"/>
    <w:rsid w:val="005E0DAE"/>
    <w:rsid w:val="0062043E"/>
    <w:rsid w:val="00625CB5"/>
    <w:rsid w:val="006511B1"/>
    <w:rsid w:val="00737F48"/>
    <w:rsid w:val="00831B67"/>
    <w:rsid w:val="008A12CE"/>
    <w:rsid w:val="00A25B56"/>
    <w:rsid w:val="00BB51AA"/>
    <w:rsid w:val="00D04544"/>
    <w:rsid w:val="00D6470A"/>
    <w:rsid w:val="00F37562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884C5-C10F-44A6-8017-CFA373AA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llyball-info.com/WIN_BOD_INFO_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and roll taken</vt:lpstr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and roll taken</dc:title>
  <dc:creator>ATK</dc:creator>
  <cp:lastModifiedBy>Lori Ellsworth</cp:lastModifiedBy>
  <cp:revision>6</cp:revision>
  <cp:lastPrinted>2015-01-23T02:49:00Z</cp:lastPrinted>
  <dcterms:created xsi:type="dcterms:W3CDTF">2017-01-13T04:11:00Z</dcterms:created>
  <dcterms:modified xsi:type="dcterms:W3CDTF">2017-01-13T04:33:00Z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Alliant Techsystems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