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F7981" w14:textId="541BE658" w:rsidR="0013493A" w:rsidRPr="00D6470A" w:rsidRDefault="005E0DA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b/>
          <w:bCs/>
          <w:sz w:val="24"/>
          <w:szCs w:val="24"/>
        </w:rPr>
        <w:t xml:space="preserve">Meeting </w:t>
      </w:r>
      <w:r w:rsidR="00B615F6">
        <w:rPr>
          <w:rFonts w:ascii="Times New Roman" w:hAnsi="Times New Roman" w:cs="Times New Roman"/>
          <w:b/>
          <w:bCs/>
          <w:sz w:val="24"/>
          <w:szCs w:val="24"/>
        </w:rPr>
        <w:t>Minutes</w:t>
      </w:r>
      <w:r w:rsidRPr="00D6470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812C2">
        <w:rPr>
          <w:rFonts w:ascii="Times New Roman" w:hAnsi="Times New Roman" w:cs="Times New Roman"/>
          <w:b/>
          <w:bCs/>
          <w:sz w:val="24"/>
          <w:szCs w:val="24"/>
        </w:rPr>
        <w:t>11/30</w:t>
      </w:r>
      <w:r w:rsidR="00352B1D">
        <w:rPr>
          <w:rFonts w:ascii="Times New Roman" w:hAnsi="Times New Roman" w:cs="Times New Roman"/>
          <w:b/>
          <w:bCs/>
          <w:sz w:val="24"/>
          <w:szCs w:val="24"/>
        </w:rPr>
        <w:t>/2018</w:t>
      </w:r>
      <w:r w:rsidR="00625CB5" w:rsidRPr="00D647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F7508E0" w14:textId="77777777" w:rsidR="0013493A" w:rsidRPr="00D6470A" w:rsidRDefault="0013493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7E2705C" w14:textId="607EEA31" w:rsidR="0013493A" w:rsidRDefault="00625CB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Roll Call</w:t>
      </w:r>
      <w:r w:rsidR="00B615F6">
        <w:rPr>
          <w:rFonts w:ascii="Times New Roman" w:hAnsi="Times New Roman" w:cs="Times New Roman"/>
          <w:sz w:val="24"/>
          <w:szCs w:val="24"/>
        </w:rPr>
        <w:t xml:space="preserve"> at 7:08 pm</w:t>
      </w:r>
      <w:r w:rsidRPr="00D6470A">
        <w:rPr>
          <w:rFonts w:ascii="Times New Roman" w:hAnsi="Times New Roman" w:cs="Times New Roman"/>
          <w:sz w:val="24"/>
          <w:szCs w:val="24"/>
        </w:rPr>
        <w:t>:</w:t>
      </w:r>
    </w:p>
    <w:p w14:paraId="10A66F9A" w14:textId="2F9B07FA" w:rsidR="00B615F6" w:rsidRPr="00B615F6" w:rsidRDefault="00B615F6" w:rsidP="00B615F6">
      <w:pPr>
        <w:pStyle w:val="PlainText"/>
        <w:numPr>
          <w:ilvl w:val="0"/>
          <w:numId w:val="22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B615F6">
        <w:rPr>
          <w:rFonts w:ascii="Times New Roman" w:hAnsi="Times New Roman" w:cs="Times New Roman"/>
          <w:color w:val="0070C0"/>
          <w:sz w:val="24"/>
          <w:szCs w:val="24"/>
        </w:rPr>
        <w:t>Present on-site at Steve &amp; Lori’s: Steve, Lori, Lynne, George</w:t>
      </w:r>
    </w:p>
    <w:p w14:paraId="698DC4A7" w14:textId="2C4F618B" w:rsidR="00B615F6" w:rsidRPr="00B615F6" w:rsidRDefault="00B615F6" w:rsidP="00B615F6">
      <w:pPr>
        <w:pStyle w:val="PlainText"/>
        <w:numPr>
          <w:ilvl w:val="0"/>
          <w:numId w:val="22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B615F6">
        <w:rPr>
          <w:rFonts w:ascii="Times New Roman" w:hAnsi="Times New Roman" w:cs="Times New Roman"/>
          <w:color w:val="0070C0"/>
          <w:sz w:val="24"/>
          <w:szCs w:val="24"/>
        </w:rPr>
        <w:t>Present via Google Hangouts: Bill, Jason, Carol</w:t>
      </w:r>
    </w:p>
    <w:p w14:paraId="54FD6458" w14:textId="77777777" w:rsidR="0013493A" w:rsidRPr="00D6470A" w:rsidRDefault="00625CB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17FF6587" w14:textId="77777777" w:rsidR="0013493A" w:rsidRPr="00D6470A" w:rsidRDefault="00625CB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Old Business (tasks that have been completed/updated since last meeting)</w:t>
      </w:r>
    </w:p>
    <w:p w14:paraId="3BE6B28D" w14:textId="58B48661" w:rsidR="0013493A" w:rsidRDefault="00625CB5">
      <w:pPr>
        <w:pStyle w:val="PlainTex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Meeting minutes (</w:t>
      </w:r>
      <w:hyperlink r:id="rId7" w:history="1">
        <w:r w:rsidRPr="00D6470A">
          <w:rPr>
            <w:rFonts w:ascii="Times New Roman" w:hAnsi="Times New Roman" w:cs="Times New Roman"/>
            <w:sz w:val="24"/>
            <w:szCs w:val="24"/>
          </w:rPr>
          <w:t>http://www.wallyball-info.com/WIN_BOD_INFO_PAGE.html</w:t>
        </w:r>
      </w:hyperlink>
      <w:r w:rsidRPr="00D6470A">
        <w:rPr>
          <w:rFonts w:ascii="Times New Roman" w:hAnsi="Times New Roman" w:cs="Times New Roman"/>
          <w:sz w:val="24"/>
          <w:szCs w:val="24"/>
        </w:rPr>
        <w:t>)</w:t>
      </w:r>
    </w:p>
    <w:p w14:paraId="20940DDC" w14:textId="254016B2" w:rsidR="00B615F6" w:rsidRPr="00B615F6" w:rsidRDefault="00B615F6">
      <w:pPr>
        <w:pStyle w:val="PlainText"/>
        <w:numPr>
          <w:ilvl w:val="0"/>
          <w:numId w:val="19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B615F6">
        <w:rPr>
          <w:rFonts w:ascii="Times New Roman" w:hAnsi="Times New Roman" w:cs="Times New Roman"/>
          <w:color w:val="0070C0"/>
          <w:sz w:val="24"/>
          <w:szCs w:val="24"/>
        </w:rPr>
        <w:t>Motion to approve by Bill; 2</w:t>
      </w:r>
      <w:r w:rsidRPr="00B615F6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nd</w:t>
      </w:r>
      <w:r w:rsidRPr="00B615F6">
        <w:rPr>
          <w:rFonts w:ascii="Times New Roman" w:hAnsi="Times New Roman" w:cs="Times New Roman"/>
          <w:color w:val="0070C0"/>
          <w:sz w:val="24"/>
          <w:szCs w:val="24"/>
        </w:rPr>
        <w:t xml:space="preserve"> by George; carried with no opposition</w:t>
      </w:r>
    </w:p>
    <w:p w14:paraId="1C5CA224" w14:textId="77777777" w:rsidR="0013493A" w:rsidRPr="00D6470A" w:rsidRDefault="00625CB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On-going Business (Committee reports or on-going projects)</w:t>
      </w:r>
    </w:p>
    <w:p w14:paraId="28C50D88" w14:textId="77777777" w:rsidR="0013493A" w:rsidRPr="00D6470A" w:rsidRDefault="00625CB5">
      <w:pPr>
        <w:pStyle w:val="PlainTex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Status of Corporation</w:t>
      </w:r>
    </w:p>
    <w:p w14:paraId="2AA4D4B4" w14:textId="77777777" w:rsidR="0013493A" w:rsidRPr="00D6470A" w:rsidRDefault="00625CB5">
      <w:pPr>
        <w:pStyle w:val="PlainText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Treasurer report (Lori)</w:t>
      </w:r>
    </w:p>
    <w:p w14:paraId="1080BD02" w14:textId="77777777" w:rsidR="0013493A" w:rsidRPr="00D6470A" w:rsidRDefault="005E0DAE">
      <w:pPr>
        <w:pStyle w:val="PlainText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Checkbook balance - $</w:t>
      </w:r>
      <w:r w:rsidR="00D63AA7">
        <w:rPr>
          <w:rFonts w:ascii="Times New Roman" w:hAnsi="Times New Roman" w:cs="Times New Roman"/>
          <w:sz w:val="24"/>
          <w:szCs w:val="24"/>
        </w:rPr>
        <w:t>2938.27 (As of 11/27/18</w:t>
      </w:r>
      <w:r w:rsidR="003157E6">
        <w:rPr>
          <w:rFonts w:ascii="Times New Roman" w:hAnsi="Times New Roman" w:cs="Times New Roman"/>
          <w:sz w:val="24"/>
          <w:szCs w:val="24"/>
        </w:rPr>
        <w:t>)</w:t>
      </w:r>
      <w:r w:rsidRPr="00D647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FB15F" w14:textId="77777777" w:rsidR="0013493A" w:rsidRDefault="00625CB5">
      <w:pPr>
        <w:pStyle w:val="PlainText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Upcoming bills (Steve/Bill/Lori)</w:t>
      </w:r>
    </w:p>
    <w:p w14:paraId="61A45377" w14:textId="77777777" w:rsidR="00AD7D7A" w:rsidRDefault="00162492" w:rsidP="00AD7D7A">
      <w:pPr>
        <w:pStyle w:val="PlainText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 card charge</w:t>
      </w:r>
      <w:r w:rsidR="00352B1D">
        <w:rPr>
          <w:rFonts w:ascii="Times New Roman" w:hAnsi="Times New Roman" w:cs="Times New Roman"/>
          <w:sz w:val="24"/>
          <w:szCs w:val="24"/>
        </w:rPr>
        <w:t xml:space="preserve">s </w:t>
      </w:r>
      <w:r w:rsidR="00D63AA7">
        <w:rPr>
          <w:rFonts w:ascii="Times New Roman" w:hAnsi="Times New Roman" w:cs="Times New Roman"/>
          <w:sz w:val="24"/>
          <w:szCs w:val="24"/>
        </w:rPr>
        <w:t>meals for board meeting</w:t>
      </w:r>
    </w:p>
    <w:p w14:paraId="7822E0C8" w14:textId="77777777" w:rsidR="004079CE" w:rsidRDefault="004079CE">
      <w:pPr>
        <w:pStyle w:val="PlainText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Filed annual renewal with MN Secretary of State (no fees)</w:t>
      </w:r>
    </w:p>
    <w:p w14:paraId="6D164FB7" w14:textId="77777777" w:rsidR="00394DBD" w:rsidRDefault="00352B1D">
      <w:pPr>
        <w:pStyle w:val="PlainText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53052D">
        <w:rPr>
          <w:rFonts w:ascii="Times New Roman" w:hAnsi="Times New Roman" w:cs="Times New Roman"/>
          <w:sz w:val="24"/>
          <w:szCs w:val="24"/>
        </w:rPr>
        <w:t>ile</w:t>
      </w:r>
      <w:r>
        <w:rPr>
          <w:rFonts w:ascii="Times New Roman" w:hAnsi="Times New Roman" w:cs="Times New Roman"/>
          <w:sz w:val="24"/>
          <w:szCs w:val="24"/>
        </w:rPr>
        <w:t>d</w:t>
      </w:r>
      <w:r w:rsidR="004079CE">
        <w:rPr>
          <w:rFonts w:ascii="Times New Roman" w:hAnsi="Times New Roman" w:cs="Times New Roman"/>
          <w:sz w:val="24"/>
          <w:szCs w:val="24"/>
        </w:rPr>
        <w:t xml:space="preserve"> 2017-2018</w:t>
      </w:r>
      <w:r>
        <w:rPr>
          <w:rFonts w:ascii="Times New Roman" w:hAnsi="Times New Roman" w:cs="Times New Roman"/>
          <w:sz w:val="24"/>
          <w:szCs w:val="24"/>
        </w:rPr>
        <w:t xml:space="preserve"> taxes</w:t>
      </w:r>
    </w:p>
    <w:p w14:paraId="0BFD1173" w14:textId="77777777" w:rsidR="00352B1D" w:rsidRDefault="00897899" w:rsidP="00352B1D">
      <w:pPr>
        <w:pStyle w:val="PlainText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Expenses for 2018</w:t>
      </w:r>
      <w:r w:rsidR="00352B1D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5046.06</w:t>
      </w:r>
    </w:p>
    <w:p w14:paraId="069326E6" w14:textId="77777777" w:rsidR="00352B1D" w:rsidRPr="00D6470A" w:rsidRDefault="00897899" w:rsidP="00352B1D">
      <w:pPr>
        <w:pStyle w:val="PlainText"/>
        <w:numPr>
          <w:ilvl w:val="2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Income for 2018</w:t>
      </w:r>
      <w:r w:rsidR="00352B1D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5625.67</w:t>
      </w:r>
    </w:p>
    <w:p w14:paraId="5647E8EB" w14:textId="77777777" w:rsidR="0013493A" w:rsidRPr="00D6470A" w:rsidRDefault="00625CB5">
      <w:pPr>
        <w:pStyle w:val="PlainTex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Wallyball</w:t>
      </w:r>
      <w:r w:rsidR="00897899">
        <w:rPr>
          <w:rFonts w:ascii="Times New Roman" w:hAnsi="Times New Roman" w:cs="Times New Roman"/>
          <w:sz w:val="24"/>
          <w:szCs w:val="24"/>
        </w:rPr>
        <w:t xml:space="preserve"> Season and Tournaments for 2018-2019</w:t>
      </w:r>
    </w:p>
    <w:p w14:paraId="1FBF7563" w14:textId="77777777" w:rsidR="0013493A" w:rsidRPr="00D6470A" w:rsidRDefault="00625CB5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Iowa (Bill)</w:t>
      </w:r>
    </w:p>
    <w:p w14:paraId="581D51B5" w14:textId="734F4597" w:rsidR="00B615F6" w:rsidRPr="00B615F6" w:rsidRDefault="00B615F6">
      <w:pPr>
        <w:pStyle w:val="PlainText"/>
        <w:numPr>
          <w:ilvl w:val="2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B615F6">
        <w:rPr>
          <w:rFonts w:ascii="Times New Roman" w:hAnsi="Times New Roman" w:cs="Times New Roman"/>
          <w:color w:val="0070C0"/>
          <w:sz w:val="24"/>
          <w:szCs w:val="24"/>
        </w:rPr>
        <w:t>League play down slightly vs. last year to 13 teams</w:t>
      </w:r>
    </w:p>
    <w:p w14:paraId="0F070DAA" w14:textId="432DB355" w:rsidR="00897899" w:rsidRDefault="009F27C0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9F27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B56" w:rsidRPr="00D6470A">
        <w:rPr>
          <w:rFonts w:ascii="Times New Roman" w:hAnsi="Times New Roman" w:cs="Times New Roman"/>
          <w:sz w:val="24"/>
          <w:szCs w:val="24"/>
        </w:rPr>
        <w:t xml:space="preserve">Annual </w:t>
      </w:r>
      <w:r w:rsidR="00897899">
        <w:rPr>
          <w:rFonts w:ascii="Times New Roman" w:hAnsi="Times New Roman" w:cs="Times New Roman"/>
          <w:sz w:val="24"/>
          <w:szCs w:val="24"/>
        </w:rPr>
        <w:t xml:space="preserve">Combined Age </w:t>
      </w:r>
      <w:r w:rsidR="00A25B56" w:rsidRPr="00D6470A">
        <w:rPr>
          <w:rFonts w:ascii="Times New Roman" w:hAnsi="Times New Roman" w:cs="Times New Roman"/>
          <w:sz w:val="24"/>
          <w:szCs w:val="24"/>
        </w:rPr>
        <w:t>Tourna</w:t>
      </w:r>
      <w:r w:rsidR="00BB51AA" w:rsidRPr="00D6470A">
        <w:rPr>
          <w:rFonts w:ascii="Times New Roman" w:hAnsi="Times New Roman" w:cs="Times New Roman"/>
          <w:sz w:val="24"/>
          <w:szCs w:val="24"/>
        </w:rPr>
        <w:t>ment –</w:t>
      </w:r>
      <w:r w:rsidR="00897899">
        <w:rPr>
          <w:rFonts w:ascii="Times New Roman" w:hAnsi="Times New Roman" w:cs="Times New Roman"/>
          <w:sz w:val="24"/>
          <w:szCs w:val="24"/>
        </w:rPr>
        <w:t>1/xx/2019</w:t>
      </w:r>
    </w:p>
    <w:p w14:paraId="4B4598EC" w14:textId="5BC95BE9" w:rsidR="00B615F6" w:rsidRPr="00B615F6" w:rsidRDefault="00B615F6" w:rsidP="00B615F6">
      <w:pPr>
        <w:pStyle w:val="PlainText"/>
        <w:numPr>
          <w:ilvl w:val="3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B615F6">
        <w:rPr>
          <w:rFonts w:ascii="Times New Roman" w:hAnsi="Times New Roman" w:cs="Times New Roman"/>
          <w:color w:val="0070C0"/>
          <w:sz w:val="24"/>
          <w:szCs w:val="24"/>
        </w:rPr>
        <w:t>Bill to check, but possibly will be on 1/26/2019</w:t>
      </w:r>
    </w:p>
    <w:p w14:paraId="1CA3FD2A" w14:textId="56D7E371" w:rsidR="0013493A" w:rsidRDefault="00897899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647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6470A">
        <w:rPr>
          <w:rFonts w:ascii="Times New Roman" w:hAnsi="Times New Roman" w:cs="Times New Roman"/>
          <w:sz w:val="24"/>
          <w:szCs w:val="24"/>
        </w:rPr>
        <w:t xml:space="preserve"> Annual State Tournament –</w:t>
      </w:r>
      <w:r>
        <w:rPr>
          <w:rFonts w:ascii="Times New Roman" w:hAnsi="Times New Roman" w:cs="Times New Roman"/>
          <w:sz w:val="24"/>
          <w:szCs w:val="24"/>
        </w:rPr>
        <w:t>3/xx-xx/2019</w:t>
      </w:r>
    </w:p>
    <w:p w14:paraId="333D522C" w14:textId="0F970848" w:rsidR="00B615F6" w:rsidRPr="00B615F6" w:rsidRDefault="00B615F6" w:rsidP="00B615F6">
      <w:pPr>
        <w:pStyle w:val="PlainText"/>
        <w:numPr>
          <w:ilvl w:val="3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B615F6">
        <w:rPr>
          <w:rFonts w:ascii="Times New Roman" w:hAnsi="Times New Roman" w:cs="Times New Roman"/>
          <w:color w:val="0070C0"/>
          <w:sz w:val="24"/>
          <w:szCs w:val="24"/>
        </w:rPr>
        <w:t>Aiming for March 1-3 with Friday (3/1) being a “practice night” as was done last year</w:t>
      </w:r>
    </w:p>
    <w:p w14:paraId="5A33F5E5" w14:textId="77777777" w:rsidR="0013493A" w:rsidRDefault="00625CB5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Minnesota (Steve/George)</w:t>
      </w:r>
    </w:p>
    <w:p w14:paraId="166D3087" w14:textId="77777777" w:rsidR="00897899" w:rsidRDefault="009F27C0" w:rsidP="00897899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9F27C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899">
        <w:rPr>
          <w:rFonts w:ascii="Times New Roman" w:hAnsi="Times New Roman" w:cs="Times New Roman"/>
          <w:sz w:val="24"/>
          <w:szCs w:val="24"/>
        </w:rPr>
        <w:t>Turkey Tournament – 12/8/2018</w:t>
      </w:r>
    </w:p>
    <w:p w14:paraId="75EB78D1" w14:textId="77777777" w:rsidR="00897899" w:rsidRPr="00D6470A" w:rsidRDefault="00897899" w:rsidP="00897899">
      <w:pPr>
        <w:pStyle w:val="PlainText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be held at Plymouth </w:t>
      </w:r>
    </w:p>
    <w:p w14:paraId="6586D898" w14:textId="3025664F" w:rsidR="006511B1" w:rsidRDefault="00897899" w:rsidP="006511B1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625CB5" w:rsidRPr="00D647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25CB5" w:rsidRPr="00D6470A">
        <w:rPr>
          <w:rFonts w:ascii="Times New Roman" w:hAnsi="Times New Roman" w:cs="Times New Roman"/>
          <w:sz w:val="24"/>
          <w:szCs w:val="24"/>
        </w:rPr>
        <w:t xml:space="preserve"> Annua</w:t>
      </w:r>
      <w:r w:rsidR="00BB51AA" w:rsidRPr="00D6470A">
        <w:rPr>
          <w:rFonts w:ascii="Times New Roman" w:hAnsi="Times New Roman" w:cs="Times New Roman"/>
          <w:sz w:val="24"/>
          <w:szCs w:val="24"/>
        </w:rPr>
        <w:t xml:space="preserve">l Combined </w:t>
      </w:r>
      <w:r w:rsidR="00CE13FF">
        <w:rPr>
          <w:rFonts w:ascii="Times New Roman" w:hAnsi="Times New Roman" w:cs="Times New Roman"/>
          <w:sz w:val="24"/>
          <w:szCs w:val="24"/>
        </w:rPr>
        <w:t xml:space="preserve">Age </w:t>
      </w:r>
      <w:r w:rsidR="00352B1D">
        <w:rPr>
          <w:rFonts w:ascii="Times New Roman" w:hAnsi="Times New Roman" w:cs="Times New Roman"/>
          <w:sz w:val="24"/>
          <w:szCs w:val="24"/>
        </w:rPr>
        <w:t>Tournament – 2/</w:t>
      </w:r>
      <w:r>
        <w:rPr>
          <w:rFonts w:ascii="Times New Roman" w:hAnsi="Times New Roman" w:cs="Times New Roman"/>
          <w:sz w:val="24"/>
          <w:szCs w:val="24"/>
        </w:rPr>
        <w:t>xx/2019</w:t>
      </w:r>
    </w:p>
    <w:p w14:paraId="25D2A85D" w14:textId="1C863843" w:rsidR="00B615F6" w:rsidRDefault="00B615F6" w:rsidP="00B615F6">
      <w:pPr>
        <w:pStyle w:val="PlainText"/>
        <w:numPr>
          <w:ilvl w:val="3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B615F6">
        <w:rPr>
          <w:rFonts w:ascii="Times New Roman" w:hAnsi="Times New Roman" w:cs="Times New Roman"/>
          <w:color w:val="0070C0"/>
          <w:sz w:val="24"/>
          <w:szCs w:val="24"/>
        </w:rPr>
        <w:t>George to check with Lifetime in Fridley for court availability and pricing</w:t>
      </w:r>
    </w:p>
    <w:p w14:paraId="6429277F" w14:textId="2066F862" w:rsidR="00B615F6" w:rsidRPr="00B615F6" w:rsidRDefault="00B615F6" w:rsidP="00B615F6">
      <w:pPr>
        <w:pStyle w:val="PlainText"/>
        <w:numPr>
          <w:ilvl w:val="3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See if February 9</w:t>
      </w:r>
      <w:r w:rsidRPr="00B615F6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(Saturday) is available</w:t>
      </w:r>
    </w:p>
    <w:p w14:paraId="01302400" w14:textId="77777777" w:rsidR="0013493A" w:rsidRPr="00D6470A" w:rsidRDefault="00897899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37</w:t>
      </w:r>
      <w:r w:rsidR="00625CB5" w:rsidRPr="00D6470A">
        <w:rPr>
          <w:rFonts w:ascii="Times New Roman" w:hAnsi="Times New Roman" w:cs="Times New Roman"/>
          <w:bCs/>
          <w:iCs/>
          <w:color w:val="000000"/>
          <w:sz w:val="24"/>
          <w:szCs w:val="24"/>
          <w:vertAlign w:val="superscript"/>
        </w:rPr>
        <w:t>th</w:t>
      </w:r>
      <w:r w:rsidR="00625CB5" w:rsidRPr="00D6470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MN State Tournament – </w:t>
      </w:r>
      <w:r w:rsidR="00352B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</w:t>
      </w:r>
      <w:r w:rsidR="00CE13F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xx-xx</w:t>
      </w:r>
      <w:r w:rsidR="006511B1" w:rsidRPr="00D6470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2019</w:t>
      </w:r>
      <w:r w:rsidR="005E0DAE" w:rsidRPr="00D6470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2EE1D33E" w14:textId="5281BDE7" w:rsidR="006511B1" w:rsidRDefault="006511B1" w:rsidP="006511B1">
      <w:pPr>
        <w:pStyle w:val="PlainText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 xml:space="preserve">LTF </w:t>
      </w:r>
      <w:r w:rsidR="00445380">
        <w:rPr>
          <w:rFonts w:ascii="Times New Roman" w:hAnsi="Times New Roman" w:cs="Times New Roman"/>
          <w:sz w:val="24"/>
          <w:szCs w:val="24"/>
        </w:rPr>
        <w:t>player fee</w:t>
      </w:r>
    </w:p>
    <w:p w14:paraId="565F270D" w14:textId="11ADE87D" w:rsidR="00B615F6" w:rsidRDefault="00B615F6" w:rsidP="00B615F6">
      <w:pPr>
        <w:pStyle w:val="PlainText"/>
        <w:numPr>
          <w:ilvl w:val="4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B615F6">
        <w:rPr>
          <w:rFonts w:ascii="Times New Roman" w:hAnsi="Times New Roman" w:cs="Times New Roman"/>
          <w:color w:val="0070C0"/>
          <w:sz w:val="24"/>
          <w:szCs w:val="24"/>
        </w:rPr>
        <w:t>Confusion last year by club on how to assess. Make sure we have a good handle on this for 2019 if we are going to use LTF again.</w:t>
      </w:r>
    </w:p>
    <w:p w14:paraId="57BCC918" w14:textId="5974B79B" w:rsidR="00B615F6" w:rsidRDefault="00B615F6" w:rsidP="00B615F6">
      <w:pPr>
        <w:pStyle w:val="PlainText"/>
        <w:numPr>
          <w:ilvl w:val="3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B615F6">
        <w:rPr>
          <w:rFonts w:ascii="Times New Roman" w:hAnsi="Times New Roman" w:cs="Times New Roman"/>
          <w:color w:val="0070C0"/>
          <w:sz w:val="24"/>
          <w:szCs w:val="24"/>
        </w:rPr>
        <w:t>George to check with Lifetime in Fridley for court availability and pricing</w:t>
      </w:r>
    </w:p>
    <w:p w14:paraId="6DB4A819" w14:textId="204EBD2B" w:rsidR="00B615F6" w:rsidRDefault="00B615F6" w:rsidP="00B615F6">
      <w:pPr>
        <w:pStyle w:val="PlainText"/>
        <w:numPr>
          <w:ilvl w:val="3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Check what LTF will charge if we have King/Queen on one weekend and remainder of State on the following weekend.</w:t>
      </w:r>
    </w:p>
    <w:p w14:paraId="07BBDBBD" w14:textId="79E68B98" w:rsidR="00B615F6" w:rsidRPr="00B615F6" w:rsidRDefault="00B615F6" w:rsidP="00B615F6">
      <w:pPr>
        <w:pStyle w:val="PlainText"/>
        <w:numPr>
          <w:ilvl w:val="4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If we split K/Q into 2 days (qualify on Saturday; playoff on Sunday) will club charge us single player fee since same event? (George to check with LTF)</w:t>
      </w:r>
    </w:p>
    <w:p w14:paraId="2871B0B1" w14:textId="29538904" w:rsidR="0013493A" w:rsidRDefault="00897899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Pennsylvania</w:t>
      </w:r>
      <w:r w:rsidR="00162492">
        <w:rPr>
          <w:rFonts w:ascii="Times New Roman" w:hAnsi="Times New Roman" w:cs="Times New Roman"/>
          <w:sz w:val="24"/>
          <w:szCs w:val="24"/>
        </w:rPr>
        <w:t xml:space="preserve"> (Steve)</w:t>
      </w:r>
    </w:p>
    <w:p w14:paraId="04BC27E3" w14:textId="47F6CE48" w:rsidR="00B615F6" w:rsidRPr="00B615F6" w:rsidRDefault="00B615F6" w:rsidP="00B615F6">
      <w:pPr>
        <w:pStyle w:val="PlainText"/>
        <w:numPr>
          <w:ilvl w:val="2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B615F6">
        <w:rPr>
          <w:rFonts w:ascii="Times New Roman" w:hAnsi="Times New Roman" w:cs="Times New Roman"/>
          <w:color w:val="0070C0"/>
          <w:sz w:val="24"/>
          <w:szCs w:val="24"/>
        </w:rPr>
        <w:t>Planning a “cross-over” tournament to solicit more volleyball players.</w:t>
      </w:r>
    </w:p>
    <w:p w14:paraId="2C943A00" w14:textId="62547007" w:rsidR="0013493A" w:rsidRDefault="00625CB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History timeline (George) (up-to-date?)</w:t>
      </w:r>
    </w:p>
    <w:p w14:paraId="5C5AAE82" w14:textId="4174BA2B" w:rsidR="00B615F6" w:rsidRPr="00E61688" w:rsidRDefault="00B615F6" w:rsidP="00B615F6">
      <w:pPr>
        <w:pStyle w:val="PlainText"/>
        <w:numPr>
          <w:ilvl w:val="1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E61688">
        <w:rPr>
          <w:rFonts w:ascii="Times New Roman" w:hAnsi="Times New Roman" w:cs="Times New Roman"/>
          <w:color w:val="0070C0"/>
          <w:sz w:val="24"/>
          <w:szCs w:val="24"/>
        </w:rPr>
        <w:t xml:space="preserve">Updated through last year’s previous meeting. </w:t>
      </w:r>
      <w:r w:rsidR="00E61688" w:rsidRPr="00E61688">
        <w:rPr>
          <w:rFonts w:ascii="Times New Roman" w:hAnsi="Times New Roman" w:cs="Times New Roman"/>
          <w:color w:val="0070C0"/>
          <w:sz w:val="24"/>
          <w:szCs w:val="24"/>
        </w:rPr>
        <w:t>George will update off-line and share update.</w:t>
      </w:r>
    </w:p>
    <w:p w14:paraId="4D81DCF7" w14:textId="3616D418" w:rsidR="0013493A" w:rsidRDefault="00625CB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T-shirts (Lori)</w:t>
      </w:r>
    </w:p>
    <w:p w14:paraId="24D379B5" w14:textId="54209DB3" w:rsidR="00E61688" w:rsidRPr="00E61688" w:rsidRDefault="00E61688" w:rsidP="00E61688">
      <w:pPr>
        <w:pStyle w:val="PlainText"/>
        <w:numPr>
          <w:ilvl w:val="1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E61688">
        <w:rPr>
          <w:rFonts w:ascii="Times New Roman" w:hAnsi="Times New Roman" w:cs="Times New Roman"/>
          <w:color w:val="0070C0"/>
          <w:sz w:val="24"/>
          <w:szCs w:val="24"/>
        </w:rPr>
        <w:t>No complaints about last year’s version.</w:t>
      </w:r>
    </w:p>
    <w:p w14:paraId="0A06D274" w14:textId="77777777" w:rsidR="0013493A" w:rsidRPr="00D6470A" w:rsidRDefault="00625CB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Promotion Ideas (Lori)</w:t>
      </w:r>
    </w:p>
    <w:p w14:paraId="42C45859" w14:textId="024EB56C" w:rsidR="00352B1D" w:rsidRDefault="00E84801" w:rsidP="00352B1D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Bill: were you able to put up the banner for your sand leagues? </w:t>
      </w:r>
    </w:p>
    <w:p w14:paraId="20929819" w14:textId="1AD7B53B" w:rsidR="00E61688" w:rsidRPr="00E61688" w:rsidRDefault="00E61688" w:rsidP="00E61688">
      <w:pPr>
        <w:pStyle w:val="PlainText"/>
        <w:numPr>
          <w:ilvl w:val="2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E61688">
        <w:rPr>
          <w:rFonts w:ascii="Times New Roman" w:hAnsi="Times New Roman" w:cs="Times New Roman"/>
          <w:color w:val="0070C0"/>
          <w:sz w:val="24"/>
          <w:szCs w:val="24"/>
        </w:rPr>
        <w:t>Yes, and need to check on its condition since it was still up since then.</w:t>
      </w:r>
    </w:p>
    <w:p w14:paraId="017E2E9E" w14:textId="77777777" w:rsidR="0013493A" w:rsidRPr="00D6470A" w:rsidRDefault="00625CB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lastRenderedPageBreak/>
        <w:t>Board</w:t>
      </w:r>
    </w:p>
    <w:p w14:paraId="60CF2688" w14:textId="77777777" w:rsidR="0013493A" w:rsidRDefault="00625CB5" w:rsidP="00D04544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 xml:space="preserve">Any suggestions on who we should get to join the board? We </w:t>
      </w:r>
      <w:r w:rsidR="00C271B7">
        <w:rPr>
          <w:rFonts w:ascii="Times New Roman" w:hAnsi="Times New Roman" w:cs="Times New Roman"/>
          <w:sz w:val="24"/>
          <w:szCs w:val="24"/>
        </w:rPr>
        <w:t xml:space="preserve">still </w:t>
      </w:r>
      <w:r w:rsidRPr="00D6470A">
        <w:rPr>
          <w:rFonts w:ascii="Times New Roman" w:hAnsi="Times New Roman" w:cs="Times New Roman"/>
          <w:sz w:val="24"/>
          <w:szCs w:val="24"/>
        </w:rPr>
        <w:t>don't have a treasurer and we only have 4 board members not including Executive Director.</w:t>
      </w:r>
    </w:p>
    <w:p w14:paraId="06062606" w14:textId="77777777" w:rsidR="00897899" w:rsidRDefault="00897899" w:rsidP="00D04544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President, Vice-President and member at large election</w:t>
      </w:r>
    </w:p>
    <w:p w14:paraId="34ED615D" w14:textId="605065AF" w:rsidR="00897899" w:rsidRDefault="00897899" w:rsidP="00897899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Lori current President: term is up</w:t>
      </w:r>
      <w:r w:rsidR="001624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9CED5" w14:textId="7A404F0B" w:rsidR="00E61688" w:rsidRPr="00E61688" w:rsidRDefault="00E61688" w:rsidP="00E61688">
      <w:pPr>
        <w:pStyle w:val="PlainText"/>
        <w:numPr>
          <w:ilvl w:val="3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E61688">
        <w:rPr>
          <w:rFonts w:ascii="Times New Roman" w:hAnsi="Times New Roman" w:cs="Times New Roman"/>
          <w:color w:val="0070C0"/>
          <w:sz w:val="24"/>
          <w:szCs w:val="24"/>
        </w:rPr>
        <w:t>Steve motioned to nominate Lori for another 3-year term as President; Bill 2</w:t>
      </w:r>
      <w:r w:rsidRPr="00E61688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nd</w:t>
      </w:r>
    </w:p>
    <w:p w14:paraId="10255502" w14:textId="4D99C609" w:rsidR="00E61688" w:rsidRPr="00E61688" w:rsidRDefault="00E61688" w:rsidP="00E61688">
      <w:pPr>
        <w:pStyle w:val="PlainText"/>
        <w:numPr>
          <w:ilvl w:val="3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E61688">
        <w:rPr>
          <w:rFonts w:ascii="Times New Roman" w:hAnsi="Times New Roman" w:cs="Times New Roman"/>
          <w:color w:val="0070C0"/>
          <w:sz w:val="24"/>
          <w:szCs w:val="24"/>
        </w:rPr>
        <w:t>All in favor</w:t>
      </w:r>
    </w:p>
    <w:p w14:paraId="11BCF492" w14:textId="69175D1B" w:rsidR="00897899" w:rsidRDefault="00162492" w:rsidP="00897899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Bill </w:t>
      </w:r>
      <w:r w:rsidR="00897899">
        <w:rPr>
          <w:rFonts w:ascii="Times New Roman" w:hAnsi="Times New Roman" w:cs="Times New Roman"/>
          <w:sz w:val="24"/>
          <w:szCs w:val="24"/>
        </w:rPr>
        <w:t>current Vice-President: term is up</w:t>
      </w:r>
    </w:p>
    <w:p w14:paraId="199838D9" w14:textId="5CFDA30A" w:rsidR="00E61688" w:rsidRPr="00E61688" w:rsidRDefault="00E61688" w:rsidP="00E61688">
      <w:pPr>
        <w:pStyle w:val="PlainText"/>
        <w:numPr>
          <w:ilvl w:val="3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E61688">
        <w:rPr>
          <w:rFonts w:ascii="Times New Roman" w:hAnsi="Times New Roman" w:cs="Times New Roman"/>
          <w:color w:val="0070C0"/>
          <w:sz w:val="24"/>
          <w:szCs w:val="24"/>
        </w:rPr>
        <w:t xml:space="preserve">Steve motioned to nominate </w:t>
      </w:r>
      <w:r w:rsidRPr="00E61688">
        <w:rPr>
          <w:rFonts w:ascii="Times New Roman" w:hAnsi="Times New Roman" w:cs="Times New Roman"/>
          <w:color w:val="0070C0"/>
          <w:sz w:val="24"/>
          <w:szCs w:val="24"/>
        </w:rPr>
        <w:t>Bill</w:t>
      </w:r>
      <w:r w:rsidRPr="00E61688">
        <w:rPr>
          <w:rFonts w:ascii="Times New Roman" w:hAnsi="Times New Roman" w:cs="Times New Roman"/>
          <w:color w:val="0070C0"/>
          <w:sz w:val="24"/>
          <w:szCs w:val="24"/>
        </w:rPr>
        <w:t xml:space="preserve"> for another 3-year term as </w:t>
      </w:r>
      <w:r w:rsidRPr="00E61688">
        <w:rPr>
          <w:rFonts w:ascii="Times New Roman" w:hAnsi="Times New Roman" w:cs="Times New Roman"/>
          <w:color w:val="0070C0"/>
          <w:sz w:val="24"/>
          <w:szCs w:val="24"/>
        </w:rPr>
        <w:t>V</w:t>
      </w:r>
      <w:r w:rsidRPr="00E61688">
        <w:rPr>
          <w:rFonts w:ascii="Times New Roman" w:hAnsi="Times New Roman" w:cs="Times New Roman"/>
          <w:color w:val="0070C0"/>
          <w:sz w:val="24"/>
          <w:szCs w:val="24"/>
        </w:rPr>
        <w:t xml:space="preserve">P; </w:t>
      </w:r>
      <w:r w:rsidRPr="00E61688">
        <w:rPr>
          <w:rFonts w:ascii="Times New Roman" w:hAnsi="Times New Roman" w:cs="Times New Roman"/>
          <w:color w:val="0070C0"/>
          <w:sz w:val="24"/>
          <w:szCs w:val="24"/>
        </w:rPr>
        <w:t>Lori</w:t>
      </w:r>
      <w:r w:rsidRPr="00E61688">
        <w:rPr>
          <w:rFonts w:ascii="Times New Roman" w:hAnsi="Times New Roman" w:cs="Times New Roman"/>
          <w:color w:val="0070C0"/>
          <w:sz w:val="24"/>
          <w:szCs w:val="24"/>
        </w:rPr>
        <w:t xml:space="preserve"> 2</w:t>
      </w:r>
      <w:r w:rsidRPr="00E61688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nd</w:t>
      </w:r>
    </w:p>
    <w:p w14:paraId="7FC9A06A" w14:textId="77777777" w:rsidR="00E61688" w:rsidRPr="00E61688" w:rsidRDefault="00E61688" w:rsidP="00E61688">
      <w:pPr>
        <w:pStyle w:val="PlainText"/>
        <w:numPr>
          <w:ilvl w:val="3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E61688">
        <w:rPr>
          <w:rFonts w:ascii="Times New Roman" w:hAnsi="Times New Roman" w:cs="Times New Roman"/>
          <w:color w:val="0070C0"/>
          <w:sz w:val="24"/>
          <w:szCs w:val="24"/>
        </w:rPr>
        <w:t>All in favor</w:t>
      </w:r>
    </w:p>
    <w:p w14:paraId="18FF38F8" w14:textId="751BFC90" w:rsidR="00162492" w:rsidRDefault="00162492" w:rsidP="00897899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Lynne</w:t>
      </w:r>
      <w:r w:rsidR="0053052D">
        <w:rPr>
          <w:rFonts w:ascii="Times New Roman" w:hAnsi="Times New Roman" w:cs="Times New Roman"/>
          <w:sz w:val="24"/>
          <w:szCs w:val="24"/>
        </w:rPr>
        <w:t xml:space="preserve"> </w:t>
      </w:r>
      <w:r w:rsidR="00897899">
        <w:rPr>
          <w:rFonts w:ascii="Times New Roman" w:hAnsi="Times New Roman" w:cs="Times New Roman"/>
          <w:sz w:val="24"/>
          <w:szCs w:val="24"/>
        </w:rPr>
        <w:t>member at large: term is up</w:t>
      </w:r>
    </w:p>
    <w:p w14:paraId="381200AF" w14:textId="1C5F9FF5" w:rsidR="00E61688" w:rsidRPr="00E61688" w:rsidRDefault="00E61688" w:rsidP="00E61688">
      <w:pPr>
        <w:pStyle w:val="PlainText"/>
        <w:numPr>
          <w:ilvl w:val="3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E61688">
        <w:rPr>
          <w:rFonts w:ascii="Times New Roman" w:hAnsi="Times New Roman" w:cs="Times New Roman"/>
          <w:color w:val="0070C0"/>
          <w:sz w:val="24"/>
          <w:szCs w:val="24"/>
        </w:rPr>
        <w:t xml:space="preserve">Steve motioned to nominate Lori for another 3-year term as </w:t>
      </w:r>
      <w:r w:rsidRPr="00E61688">
        <w:rPr>
          <w:rFonts w:ascii="Times New Roman" w:hAnsi="Times New Roman" w:cs="Times New Roman"/>
          <w:color w:val="0070C0"/>
          <w:sz w:val="24"/>
          <w:szCs w:val="24"/>
        </w:rPr>
        <w:t>member</w:t>
      </w:r>
      <w:r w:rsidRPr="00E61688">
        <w:rPr>
          <w:rFonts w:ascii="Times New Roman" w:hAnsi="Times New Roman" w:cs="Times New Roman"/>
          <w:color w:val="0070C0"/>
          <w:sz w:val="24"/>
          <w:szCs w:val="24"/>
        </w:rPr>
        <w:t xml:space="preserve">; </w:t>
      </w:r>
      <w:r w:rsidRPr="00E61688">
        <w:rPr>
          <w:rFonts w:ascii="Times New Roman" w:hAnsi="Times New Roman" w:cs="Times New Roman"/>
          <w:color w:val="0070C0"/>
          <w:sz w:val="24"/>
          <w:szCs w:val="24"/>
        </w:rPr>
        <w:t>Lori</w:t>
      </w:r>
      <w:r w:rsidRPr="00E61688">
        <w:rPr>
          <w:rFonts w:ascii="Times New Roman" w:hAnsi="Times New Roman" w:cs="Times New Roman"/>
          <w:color w:val="0070C0"/>
          <w:sz w:val="24"/>
          <w:szCs w:val="24"/>
        </w:rPr>
        <w:t xml:space="preserve"> 2</w:t>
      </w:r>
      <w:r w:rsidRPr="00E61688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nd</w:t>
      </w:r>
    </w:p>
    <w:p w14:paraId="25B1124B" w14:textId="77777777" w:rsidR="00E61688" w:rsidRPr="00E61688" w:rsidRDefault="00E61688" w:rsidP="00E61688">
      <w:pPr>
        <w:pStyle w:val="PlainText"/>
        <w:numPr>
          <w:ilvl w:val="3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E61688">
        <w:rPr>
          <w:rFonts w:ascii="Times New Roman" w:hAnsi="Times New Roman" w:cs="Times New Roman"/>
          <w:color w:val="0070C0"/>
          <w:sz w:val="24"/>
          <w:szCs w:val="24"/>
        </w:rPr>
        <w:t>All in favor</w:t>
      </w:r>
    </w:p>
    <w:p w14:paraId="123930DA" w14:textId="1B8848D5" w:rsidR="005819A5" w:rsidRDefault="00CE13FF" w:rsidP="00D04544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member from Iowa?</w:t>
      </w:r>
    </w:p>
    <w:p w14:paraId="565ECA27" w14:textId="16AC2EDF" w:rsidR="00E61688" w:rsidRPr="00CC1EE2" w:rsidRDefault="00E61688" w:rsidP="00E61688">
      <w:pPr>
        <w:pStyle w:val="PlainText"/>
        <w:numPr>
          <w:ilvl w:val="2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CC1EE2">
        <w:rPr>
          <w:rFonts w:ascii="Times New Roman" w:hAnsi="Times New Roman" w:cs="Times New Roman"/>
          <w:color w:val="0070C0"/>
          <w:sz w:val="24"/>
          <w:szCs w:val="24"/>
        </w:rPr>
        <w:t>Bill is still working on it</w:t>
      </w:r>
      <w:r w:rsidR="00CC1EE2" w:rsidRPr="00CC1EE2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3713DBDC" w14:textId="0FB719E1" w:rsidR="00E35BA0" w:rsidRDefault="00E35BA0" w:rsidP="00D04544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Rules Committee member (Steve)</w:t>
      </w:r>
    </w:p>
    <w:p w14:paraId="7E688B73" w14:textId="1C592E4F" w:rsidR="00CC1EE2" w:rsidRPr="00CC1EE2" w:rsidRDefault="00CC1EE2" w:rsidP="00CC1EE2">
      <w:pPr>
        <w:pStyle w:val="PlainText"/>
        <w:numPr>
          <w:ilvl w:val="2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CC1EE2">
        <w:rPr>
          <w:rFonts w:ascii="Times New Roman" w:hAnsi="Times New Roman" w:cs="Times New Roman"/>
          <w:color w:val="0070C0"/>
          <w:sz w:val="24"/>
          <w:szCs w:val="24"/>
        </w:rPr>
        <w:t>Lee from PA is interested. No commitment yet.</w:t>
      </w:r>
    </w:p>
    <w:p w14:paraId="0FE65766" w14:textId="77777777" w:rsidR="0059527B" w:rsidRDefault="0059527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2B39AAE" w14:textId="77777777" w:rsidR="0013493A" w:rsidRPr="00D6470A" w:rsidRDefault="00625CB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New Business</w:t>
      </w:r>
    </w:p>
    <w:p w14:paraId="0F41C8A6" w14:textId="245246B2" w:rsidR="002161BB" w:rsidRDefault="002161BB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 elections</w:t>
      </w:r>
    </w:p>
    <w:p w14:paraId="036EE4C6" w14:textId="6F224F1D" w:rsidR="00CC1EE2" w:rsidRPr="00CC1EE2" w:rsidRDefault="00CC1EE2" w:rsidP="00CC1EE2">
      <w:pPr>
        <w:pStyle w:val="PlainText"/>
        <w:numPr>
          <w:ilvl w:val="1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CC1EE2">
        <w:rPr>
          <w:rFonts w:ascii="Times New Roman" w:hAnsi="Times New Roman" w:cs="Times New Roman"/>
          <w:color w:val="0070C0"/>
          <w:sz w:val="24"/>
          <w:szCs w:val="24"/>
        </w:rPr>
        <w:t>See above. Each re-upped for a 3-year term to expire in FY 2022.</w:t>
      </w:r>
    </w:p>
    <w:p w14:paraId="69BB4E10" w14:textId="1241EE12" w:rsidR="002161BB" w:rsidRDefault="002161BB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 laptop replacement</w:t>
      </w:r>
    </w:p>
    <w:p w14:paraId="0656D6A0" w14:textId="58FE3E6F" w:rsidR="00CC1EE2" w:rsidRPr="00CC1EE2" w:rsidRDefault="00CC1EE2" w:rsidP="00CC1EE2">
      <w:pPr>
        <w:pStyle w:val="PlainText"/>
        <w:numPr>
          <w:ilvl w:val="1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CC1EE2">
        <w:rPr>
          <w:rFonts w:ascii="Times New Roman" w:hAnsi="Times New Roman" w:cs="Times New Roman"/>
          <w:color w:val="0070C0"/>
          <w:sz w:val="24"/>
          <w:szCs w:val="24"/>
        </w:rPr>
        <w:t>Only if needed (George is OK at this time)</w:t>
      </w:r>
    </w:p>
    <w:p w14:paraId="51AE99C6" w14:textId="77777777" w:rsidR="0013493A" w:rsidRDefault="00FC2C0D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Better advertising for tournaments</w:t>
      </w:r>
    </w:p>
    <w:p w14:paraId="324E123A" w14:textId="77777777" w:rsidR="00FC2C0D" w:rsidRDefault="002161BB" w:rsidP="00FC2C0D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Suggestions on how to advertise</w:t>
      </w:r>
    </w:p>
    <w:p w14:paraId="781E17FA" w14:textId="2CAE1CD7" w:rsidR="002161BB" w:rsidRDefault="002161BB" w:rsidP="00FC2C0D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Suggestions on how to gather contact information</w:t>
      </w:r>
    </w:p>
    <w:p w14:paraId="2E9528E4" w14:textId="7F6EE015" w:rsidR="00CC1EE2" w:rsidRPr="00CC1EE2" w:rsidRDefault="00CC1EE2" w:rsidP="00CC1EE2">
      <w:pPr>
        <w:pStyle w:val="PlainText"/>
        <w:numPr>
          <w:ilvl w:val="2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CC1EE2">
        <w:rPr>
          <w:rFonts w:ascii="Times New Roman" w:hAnsi="Times New Roman" w:cs="Times New Roman"/>
          <w:color w:val="0070C0"/>
          <w:sz w:val="24"/>
          <w:szCs w:val="24"/>
        </w:rPr>
        <w:t>Objective is not to put burden on just Steve (and Bill) to manage respective sign-ups.</w:t>
      </w:r>
    </w:p>
    <w:p w14:paraId="5B977E56" w14:textId="3E90A016" w:rsidR="00CC1EE2" w:rsidRPr="00CC1EE2" w:rsidRDefault="00CC1EE2" w:rsidP="00CC1EE2">
      <w:pPr>
        <w:pStyle w:val="PlainText"/>
        <w:numPr>
          <w:ilvl w:val="2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CC1EE2">
        <w:rPr>
          <w:rFonts w:ascii="Times New Roman" w:hAnsi="Times New Roman" w:cs="Times New Roman"/>
          <w:color w:val="0070C0"/>
          <w:sz w:val="24"/>
          <w:szCs w:val="24"/>
        </w:rPr>
        <w:t>Suggestion to use Google Docs to help manage and share this info</w:t>
      </w:r>
    </w:p>
    <w:p w14:paraId="4D5A302D" w14:textId="5F44BD4D" w:rsidR="00CC1EE2" w:rsidRPr="00CC1EE2" w:rsidRDefault="00CC1EE2" w:rsidP="00CC1EE2">
      <w:pPr>
        <w:pStyle w:val="PlainText"/>
        <w:numPr>
          <w:ilvl w:val="2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CC1EE2">
        <w:rPr>
          <w:rFonts w:ascii="Times New Roman" w:hAnsi="Times New Roman" w:cs="Times New Roman"/>
          <w:color w:val="0070C0"/>
          <w:sz w:val="24"/>
          <w:szCs w:val="24"/>
        </w:rPr>
        <w:t>Lynne to work with rest of Board on designing this and possibly setting up a player database</w:t>
      </w:r>
    </w:p>
    <w:p w14:paraId="358ADB04" w14:textId="6B1F2084" w:rsidR="002161BB" w:rsidRDefault="002161BB" w:rsidP="00FC2C0D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Creation of new database</w:t>
      </w:r>
    </w:p>
    <w:p w14:paraId="242F5739" w14:textId="20D71B18" w:rsidR="00CC1EE2" w:rsidRPr="00CC1EE2" w:rsidRDefault="00CC1EE2" w:rsidP="00CC1EE2">
      <w:pPr>
        <w:pStyle w:val="PlainText"/>
        <w:numPr>
          <w:ilvl w:val="2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CC1EE2">
        <w:rPr>
          <w:rFonts w:ascii="Times New Roman" w:hAnsi="Times New Roman" w:cs="Times New Roman"/>
          <w:color w:val="0070C0"/>
          <w:sz w:val="24"/>
          <w:szCs w:val="24"/>
        </w:rPr>
        <w:t>Possibly use Google Docs for this (Lynne to work with rest of Board on this)</w:t>
      </w:r>
    </w:p>
    <w:p w14:paraId="2B00F269" w14:textId="773727A1" w:rsidR="002161BB" w:rsidRDefault="002161BB" w:rsidP="002161BB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wallyball rules to try out</w:t>
      </w:r>
    </w:p>
    <w:p w14:paraId="19F8495F" w14:textId="25B57FBC" w:rsidR="00CC1EE2" w:rsidRPr="004D202F" w:rsidRDefault="00CC1EE2" w:rsidP="00CC1EE2">
      <w:pPr>
        <w:pStyle w:val="PlainText"/>
        <w:numPr>
          <w:ilvl w:val="1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4D202F">
        <w:rPr>
          <w:rFonts w:ascii="Times New Roman" w:hAnsi="Times New Roman" w:cs="Times New Roman"/>
          <w:color w:val="0070C0"/>
          <w:sz w:val="24"/>
          <w:szCs w:val="24"/>
        </w:rPr>
        <w:t xml:space="preserve">See handout from Rules Committee on </w:t>
      </w:r>
      <w:r w:rsidR="004D202F" w:rsidRPr="004D202F">
        <w:rPr>
          <w:rFonts w:ascii="Times New Roman" w:hAnsi="Times New Roman" w:cs="Times New Roman"/>
          <w:color w:val="0070C0"/>
          <w:sz w:val="24"/>
          <w:szCs w:val="24"/>
        </w:rPr>
        <w:t xml:space="preserve">details for </w:t>
      </w:r>
      <w:r w:rsidRPr="004D202F">
        <w:rPr>
          <w:rFonts w:ascii="Times New Roman" w:hAnsi="Times New Roman" w:cs="Times New Roman"/>
          <w:color w:val="0070C0"/>
          <w:sz w:val="24"/>
          <w:szCs w:val="24"/>
        </w:rPr>
        <w:t>some suggestions which came in from players.</w:t>
      </w:r>
    </w:p>
    <w:p w14:paraId="3031F352" w14:textId="6702FFE0" w:rsidR="00CC1EE2" w:rsidRPr="00CC1EE2" w:rsidRDefault="00CC1EE2" w:rsidP="00CC1EE2">
      <w:pPr>
        <w:pStyle w:val="PlainText"/>
        <w:numPr>
          <w:ilvl w:val="1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CC1EE2">
        <w:rPr>
          <w:rFonts w:ascii="Times New Roman" w:hAnsi="Times New Roman" w:cs="Times New Roman"/>
          <w:color w:val="0070C0"/>
          <w:sz w:val="24"/>
          <w:szCs w:val="24"/>
        </w:rPr>
        <w:t>Proposed Additions</w:t>
      </w:r>
    </w:p>
    <w:p w14:paraId="5BCB683E" w14:textId="15443B86" w:rsidR="00CC1EE2" w:rsidRPr="00CC1EE2" w:rsidRDefault="00CC1EE2" w:rsidP="00CC1EE2">
      <w:pPr>
        <w:pStyle w:val="PlainText"/>
        <w:numPr>
          <w:ilvl w:val="2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CC1EE2">
        <w:rPr>
          <w:rFonts w:ascii="Times New Roman" w:hAnsi="Times New Roman" w:cs="Times New Roman"/>
          <w:color w:val="0070C0"/>
          <w:sz w:val="24"/>
          <w:szCs w:val="24"/>
        </w:rPr>
        <w:t>Player cannot contact the wall on the opponent’s side of the court.</w:t>
      </w:r>
    </w:p>
    <w:p w14:paraId="41AF47F8" w14:textId="6A35C0DE" w:rsidR="00CC1EE2" w:rsidRPr="00CC1EE2" w:rsidRDefault="00CC1EE2" w:rsidP="00CC1EE2">
      <w:pPr>
        <w:pStyle w:val="PlainText"/>
        <w:numPr>
          <w:ilvl w:val="2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CC1EE2">
        <w:rPr>
          <w:rFonts w:ascii="Times New Roman" w:hAnsi="Times New Roman" w:cs="Times New Roman"/>
          <w:color w:val="0070C0"/>
          <w:sz w:val="24"/>
          <w:szCs w:val="24"/>
        </w:rPr>
        <w:t>Players hair/beard may touch the center line.</w:t>
      </w:r>
    </w:p>
    <w:p w14:paraId="792459F1" w14:textId="73850AF9" w:rsidR="00CC1EE2" w:rsidRPr="000678CF" w:rsidRDefault="00CC1EE2" w:rsidP="00CC1EE2">
      <w:pPr>
        <w:pStyle w:val="PlainText"/>
        <w:numPr>
          <w:ilvl w:val="1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0678CF">
        <w:rPr>
          <w:rFonts w:ascii="Times New Roman" w:hAnsi="Times New Roman" w:cs="Times New Roman"/>
          <w:color w:val="0070C0"/>
          <w:sz w:val="24"/>
          <w:szCs w:val="24"/>
        </w:rPr>
        <w:t>Proposed Changes</w:t>
      </w:r>
    </w:p>
    <w:p w14:paraId="5202E2C6" w14:textId="0D0B4BE0" w:rsidR="00CC1EE2" w:rsidRPr="000678CF" w:rsidRDefault="00CC1EE2" w:rsidP="00CC1EE2">
      <w:pPr>
        <w:pStyle w:val="PlainText"/>
        <w:numPr>
          <w:ilvl w:val="2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0678CF">
        <w:rPr>
          <w:rFonts w:ascii="Times New Roman" w:hAnsi="Times New Roman" w:cs="Times New Roman"/>
          <w:color w:val="0070C0"/>
          <w:sz w:val="24"/>
          <w:szCs w:val="24"/>
        </w:rPr>
        <w:t>Overhead setting should originate from face area (currently from the nose)</w:t>
      </w:r>
    </w:p>
    <w:p w14:paraId="056A8D25" w14:textId="6E9BA09D" w:rsidR="00CC1EE2" w:rsidRPr="000678CF" w:rsidRDefault="00CC1EE2" w:rsidP="00CC1EE2">
      <w:pPr>
        <w:pStyle w:val="PlainText"/>
        <w:numPr>
          <w:ilvl w:val="2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0678CF">
        <w:rPr>
          <w:rFonts w:ascii="Times New Roman" w:hAnsi="Times New Roman" w:cs="Times New Roman"/>
          <w:color w:val="0070C0"/>
          <w:sz w:val="24"/>
          <w:szCs w:val="24"/>
        </w:rPr>
        <w:t>Blocking can occur while player is within box by the net (3 feet).</w:t>
      </w:r>
    </w:p>
    <w:p w14:paraId="636D8BE3" w14:textId="5BACDEC4" w:rsidR="00CC1EE2" w:rsidRPr="000678CF" w:rsidRDefault="00CC1EE2" w:rsidP="00CC1EE2">
      <w:pPr>
        <w:pStyle w:val="PlainText"/>
        <w:numPr>
          <w:ilvl w:val="3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0678CF">
        <w:rPr>
          <w:rFonts w:ascii="Times New Roman" w:hAnsi="Times New Roman" w:cs="Times New Roman"/>
          <w:color w:val="0070C0"/>
          <w:sz w:val="24"/>
          <w:szCs w:val="24"/>
        </w:rPr>
        <w:t>Current rule just states “by the net”</w:t>
      </w:r>
    </w:p>
    <w:p w14:paraId="11EAF659" w14:textId="4B1030BB" w:rsidR="00CC1EE2" w:rsidRPr="000678CF" w:rsidRDefault="00CC1EE2" w:rsidP="00CC1EE2">
      <w:pPr>
        <w:pStyle w:val="PlainText"/>
        <w:numPr>
          <w:ilvl w:val="2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0678CF">
        <w:rPr>
          <w:rFonts w:ascii="Times New Roman" w:hAnsi="Times New Roman" w:cs="Times New Roman"/>
          <w:color w:val="0070C0"/>
          <w:sz w:val="24"/>
          <w:szCs w:val="24"/>
        </w:rPr>
        <w:t>Reception of the ball: (see handout for details)</w:t>
      </w:r>
    </w:p>
    <w:p w14:paraId="472A5325" w14:textId="502FA64F" w:rsidR="00CC1EE2" w:rsidRPr="000678CF" w:rsidRDefault="00CC1EE2" w:rsidP="00CC1EE2">
      <w:pPr>
        <w:pStyle w:val="PlainText"/>
        <w:numPr>
          <w:ilvl w:val="2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0678CF">
        <w:rPr>
          <w:rFonts w:ascii="Times New Roman" w:hAnsi="Times New Roman" w:cs="Times New Roman"/>
          <w:color w:val="0070C0"/>
          <w:sz w:val="24"/>
          <w:szCs w:val="24"/>
        </w:rPr>
        <w:t>Attack hit or spike</w:t>
      </w:r>
    </w:p>
    <w:p w14:paraId="4F0BF41F" w14:textId="42BDA216" w:rsidR="00CC1EE2" w:rsidRPr="000678CF" w:rsidRDefault="00CC1EE2" w:rsidP="00CC1EE2">
      <w:pPr>
        <w:pStyle w:val="PlainText"/>
        <w:numPr>
          <w:ilvl w:val="3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0678CF">
        <w:rPr>
          <w:rFonts w:ascii="Times New Roman" w:hAnsi="Times New Roman" w:cs="Times New Roman"/>
          <w:color w:val="0070C0"/>
          <w:sz w:val="24"/>
          <w:szCs w:val="24"/>
        </w:rPr>
        <w:t>Update current rule to remove the word “spike”</w:t>
      </w:r>
    </w:p>
    <w:p w14:paraId="00000F7F" w14:textId="4C5BB7E7" w:rsidR="00CC1EE2" w:rsidRPr="000678CF" w:rsidRDefault="000678CF" w:rsidP="00CC1EE2">
      <w:pPr>
        <w:pStyle w:val="PlainText"/>
        <w:numPr>
          <w:ilvl w:val="2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0678CF">
        <w:rPr>
          <w:rFonts w:ascii="Times New Roman" w:hAnsi="Times New Roman" w:cs="Times New Roman"/>
          <w:color w:val="0070C0"/>
          <w:sz w:val="24"/>
          <w:szCs w:val="24"/>
        </w:rPr>
        <w:t>A served ball may not be blocked or spiked</w:t>
      </w:r>
    </w:p>
    <w:p w14:paraId="75AAE6EA" w14:textId="5002A009" w:rsidR="000678CF" w:rsidRPr="000678CF" w:rsidRDefault="000678CF" w:rsidP="000678CF">
      <w:pPr>
        <w:pStyle w:val="PlainText"/>
        <w:numPr>
          <w:ilvl w:val="3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0678CF">
        <w:rPr>
          <w:rFonts w:ascii="Times New Roman" w:hAnsi="Times New Roman" w:cs="Times New Roman"/>
          <w:color w:val="0070C0"/>
          <w:sz w:val="24"/>
          <w:szCs w:val="24"/>
        </w:rPr>
        <w:t>Can be attacked if contact beyond 3-foot line from the net</w:t>
      </w:r>
    </w:p>
    <w:p w14:paraId="211905AF" w14:textId="34F2CDAB" w:rsidR="000678CF" w:rsidRDefault="000678CF" w:rsidP="000678CF">
      <w:pPr>
        <w:pStyle w:val="PlainText"/>
        <w:numPr>
          <w:ilvl w:val="3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0678CF">
        <w:rPr>
          <w:rFonts w:ascii="Times New Roman" w:hAnsi="Times New Roman" w:cs="Times New Roman"/>
          <w:color w:val="0070C0"/>
          <w:sz w:val="24"/>
          <w:szCs w:val="24"/>
        </w:rPr>
        <w:t>Can be attached within 3-foot line from net if contact made below the top of net</w:t>
      </w:r>
    </w:p>
    <w:p w14:paraId="61C8E53F" w14:textId="29FE2E65" w:rsidR="000678CF" w:rsidRDefault="000678CF" w:rsidP="000678CF">
      <w:pPr>
        <w:pStyle w:val="PlainText"/>
        <w:numPr>
          <w:ilvl w:val="2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Delete the definition of HIT: A spike</w:t>
      </w:r>
    </w:p>
    <w:p w14:paraId="1746ADAA" w14:textId="5A7E763C" w:rsidR="000678CF" w:rsidRDefault="000678CF" w:rsidP="000678CF">
      <w:pPr>
        <w:pStyle w:val="PlainText"/>
        <w:numPr>
          <w:ilvl w:val="2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Players contact with the net</w:t>
      </w:r>
    </w:p>
    <w:p w14:paraId="1B59AE3F" w14:textId="7DB2200B" w:rsidR="000678CF" w:rsidRDefault="000678CF" w:rsidP="000678CF">
      <w:pPr>
        <w:pStyle w:val="PlainText"/>
        <w:numPr>
          <w:ilvl w:val="3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Uniform, hair or beard is OK; protruding items from uniform, hair or beard are not allowed. This will be a referee’s call.</w:t>
      </w:r>
    </w:p>
    <w:p w14:paraId="3584332B" w14:textId="0E94755C" w:rsidR="000678CF" w:rsidRDefault="000678CF" w:rsidP="000678CF">
      <w:pPr>
        <w:pStyle w:val="PlainText"/>
        <w:numPr>
          <w:ilvl w:val="2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Arguing or abusing the referee</w:t>
      </w:r>
    </w:p>
    <w:p w14:paraId="7066FD72" w14:textId="1BC77DC4" w:rsidR="000678CF" w:rsidRDefault="000678CF" w:rsidP="000678CF">
      <w:pPr>
        <w:pStyle w:val="PlainText"/>
        <w:numPr>
          <w:ilvl w:val="3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lastRenderedPageBreak/>
        <w:t>1</w:t>
      </w:r>
      <w:r w:rsidRPr="000678CF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offense lose 1 point; 2</w:t>
      </w:r>
      <w:r w:rsidRPr="000678CF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offense means ejection from event</w:t>
      </w:r>
    </w:p>
    <w:p w14:paraId="4F308AD0" w14:textId="5152BAF1" w:rsidR="000678CF" w:rsidRDefault="000678CF" w:rsidP="000678CF">
      <w:pPr>
        <w:pStyle w:val="PlainText"/>
        <w:numPr>
          <w:ilvl w:val="2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Push shot: Should this be legal for all levels of play (currently just Intermediate &amp; lower)</w:t>
      </w:r>
    </w:p>
    <w:p w14:paraId="6DDA8EEF" w14:textId="076EBE4E" w:rsidR="000678CF" w:rsidRDefault="000678CF" w:rsidP="000678CF">
      <w:pPr>
        <w:pStyle w:val="PlainText"/>
        <w:numPr>
          <w:ilvl w:val="3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No. This should even be discouraged at Intermediate and lower levels.</w:t>
      </w:r>
    </w:p>
    <w:p w14:paraId="3E877234" w14:textId="31B59A3B" w:rsidR="000678CF" w:rsidRDefault="000F3757" w:rsidP="000678CF">
      <w:pPr>
        <w:pStyle w:val="PlainText"/>
        <w:numPr>
          <w:ilvl w:val="2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Acts of aggression by kicking the ball</w:t>
      </w:r>
    </w:p>
    <w:p w14:paraId="1EEA945D" w14:textId="50E3112D" w:rsidR="000F3757" w:rsidRDefault="000F3757" w:rsidP="000F3757">
      <w:pPr>
        <w:pStyle w:val="PlainText"/>
        <w:numPr>
          <w:ilvl w:val="3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Not socially acceptable and can be penalized by </w:t>
      </w:r>
      <w:proofErr w:type="gramStart"/>
      <w:r>
        <w:rPr>
          <w:rFonts w:ascii="Times New Roman" w:hAnsi="Times New Roman" w:cs="Times New Roman"/>
          <w:color w:val="0070C0"/>
          <w:sz w:val="24"/>
          <w:szCs w:val="24"/>
        </w:rPr>
        <w:t>1 point</w:t>
      </w:r>
      <w:proofErr w:type="gram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deduction by referee</w:t>
      </w:r>
    </w:p>
    <w:p w14:paraId="3216C1BE" w14:textId="20CE1EF9" w:rsidR="000F3757" w:rsidRDefault="000F3757" w:rsidP="000F3757">
      <w:pPr>
        <w:pStyle w:val="PlainText"/>
        <w:numPr>
          <w:ilvl w:val="2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Substitutions only allowed between games unless an injury occurs</w:t>
      </w:r>
    </w:p>
    <w:p w14:paraId="1E86FD91" w14:textId="6BA65398" w:rsidR="000F3757" w:rsidRDefault="000F3757" w:rsidP="000F3757">
      <w:pPr>
        <w:pStyle w:val="PlainText"/>
        <w:numPr>
          <w:ilvl w:val="2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Players are allowed to block with 1 or 2 hands, but only a 2-handed blocker is allowed the luxury of a 2</w:t>
      </w:r>
      <w:r w:rsidRPr="000F3757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consecutive hit</w:t>
      </w:r>
    </w:p>
    <w:p w14:paraId="66E1D8B1" w14:textId="75142F19" w:rsidR="000F3757" w:rsidRDefault="000F3757" w:rsidP="000F3757">
      <w:pPr>
        <w:pStyle w:val="PlainText"/>
        <w:numPr>
          <w:ilvl w:val="2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Overhead setting changes (see rules for update details)</w:t>
      </w:r>
    </w:p>
    <w:p w14:paraId="225FC0D4" w14:textId="7A85CD96" w:rsidR="000F3757" w:rsidRDefault="000F3757" w:rsidP="000F3757">
      <w:pPr>
        <w:pStyle w:val="PlainText"/>
        <w:numPr>
          <w:ilvl w:val="3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OPEN – Rotate slowly where the name on ball can be read</w:t>
      </w:r>
      <w:r w:rsidR="00D22398">
        <w:rPr>
          <w:rFonts w:ascii="Times New Roman" w:hAnsi="Times New Roman" w:cs="Times New Roman"/>
          <w:color w:val="0070C0"/>
          <w:sz w:val="24"/>
          <w:szCs w:val="24"/>
        </w:rPr>
        <w:t>. No more than 1 side rotation. Ball can never spin quickly.</w:t>
      </w:r>
    </w:p>
    <w:p w14:paraId="44632E12" w14:textId="1CE1ABAF" w:rsidR="000F3757" w:rsidRDefault="000F3757" w:rsidP="000F3757">
      <w:pPr>
        <w:pStyle w:val="PlainText"/>
        <w:numPr>
          <w:ilvl w:val="3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A</w:t>
      </w:r>
      <w:r w:rsidR="00D22398">
        <w:rPr>
          <w:rFonts w:ascii="Times New Roman" w:hAnsi="Times New Roman" w:cs="Times New Roman"/>
          <w:color w:val="0070C0"/>
          <w:sz w:val="24"/>
          <w:szCs w:val="24"/>
        </w:rPr>
        <w:t>DVANCED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– May slowly rotate</w:t>
      </w:r>
      <w:r w:rsidR="00D22398">
        <w:rPr>
          <w:rFonts w:ascii="Times New Roman" w:hAnsi="Times New Roman" w:cs="Times New Roman"/>
          <w:color w:val="0070C0"/>
          <w:sz w:val="24"/>
          <w:szCs w:val="24"/>
        </w:rPr>
        <w:t>. No more than 2 side rotations. Ball can never spin quickly.</w:t>
      </w:r>
    </w:p>
    <w:p w14:paraId="3BF8A71C" w14:textId="30C0A2BB" w:rsidR="00D22398" w:rsidRDefault="00D22398" w:rsidP="000F3757">
      <w:pPr>
        <w:pStyle w:val="PlainText"/>
        <w:numPr>
          <w:ilvl w:val="3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INTERMEDIATE – Ball can slowly rotate in any direction. Ball can never spin quickly.</w:t>
      </w:r>
    </w:p>
    <w:p w14:paraId="692FB7BF" w14:textId="3C7F29BE" w:rsidR="00D22398" w:rsidRDefault="00D22398" w:rsidP="000F3757">
      <w:pPr>
        <w:pStyle w:val="PlainText"/>
        <w:numPr>
          <w:ilvl w:val="3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RECREATIONAL – Anything goes.</w:t>
      </w:r>
    </w:p>
    <w:p w14:paraId="75713131" w14:textId="23C7C848" w:rsidR="00D22398" w:rsidRDefault="00D22398" w:rsidP="00D22398">
      <w:pPr>
        <w:pStyle w:val="PlainText"/>
        <w:numPr>
          <w:ilvl w:val="2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What is a SPIN?</w:t>
      </w:r>
    </w:p>
    <w:p w14:paraId="425B428E" w14:textId="30B20C11" w:rsidR="00D22398" w:rsidRDefault="00D22398" w:rsidP="00D22398">
      <w:pPr>
        <w:pStyle w:val="PlainText"/>
        <w:numPr>
          <w:ilvl w:val="3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If there is lettering on the ball, can you read it? (Ref’s call)</w:t>
      </w:r>
    </w:p>
    <w:p w14:paraId="3985BA00" w14:textId="205C11E3" w:rsidR="00D22398" w:rsidRDefault="00D22398" w:rsidP="00D22398">
      <w:pPr>
        <w:pStyle w:val="PlainText"/>
        <w:numPr>
          <w:ilvl w:val="2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Opposing team should roll back the ball between plays under the net</w:t>
      </w:r>
    </w:p>
    <w:p w14:paraId="0726F4E7" w14:textId="2D1813BB" w:rsidR="00D22398" w:rsidRDefault="00D22398" w:rsidP="00D22398">
      <w:pPr>
        <w:pStyle w:val="PlainText"/>
        <w:numPr>
          <w:ilvl w:val="2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If there is any external interference with games, play has to be stopped and rally replayed</w:t>
      </w:r>
    </w:p>
    <w:p w14:paraId="0FB9C5E0" w14:textId="0612E245" w:rsidR="00D22398" w:rsidRDefault="00D22398" w:rsidP="00D22398">
      <w:pPr>
        <w:pStyle w:val="PlainText"/>
        <w:numPr>
          <w:ilvl w:val="2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If ball is driven into the net with such force it touches opposing player, not considered a net touch</w:t>
      </w:r>
    </w:p>
    <w:p w14:paraId="1D7F1F86" w14:textId="044654BE" w:rsidR="00D22398" w:rsidRDefault="00D22398" w:rsidP="00D22398">
      <w:pPr>
        <w:pStyle w:val="PlainText"/>
        <w:numPr>
          <w:ilvl w:val="2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Kicking the ball is dangerous and not allowed at any time. Offense will be immediate loss of serve and if continued the deduction of a point or send off at referee’s discretion.</w:t>
      </w:r>
    </w:p>
    <w:p w14:paraId="192DC1E3" w14:textId="3993430D" w:rsidR="00D22398" w:rsidRDefault="00D22398" w:rsidP="00D22398">
      <w:pPr>
        <w:pStyle w:val="PlainText"/>
        <w:numPr>
          <w:ilvl w:val="2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Paintbrush hit: we are reviewing the current definition.</w:t>
      </w:r>
    </w:p>
    <w:p w14:paraId="6180103A" w14:textId="5360B667" w:rsidR="00D22398" w:rsidRDefault="00D22398" w:rsidP="00D22398">
      <w:pPr>
        <w:pStyle w:val="PlainText"/>
        <w:numPr>
          <w:ilvl w:val="1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Some VCO vs Wallyball differences</w:t>
      </w:r>
    </w:p>
    <w:p w14:paraId="40426396" w14:textId="6F08B9EC" w:rsidR="00D22398" w:rsidRDefault="00D22398" w:rsidP="00D22398">
      <w:pPr>
        <w:pStyle w:val="PlainText"/>
        <w:numPr>
          <w:ilvl w:val="2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A player may set the serve</w:t>
      </w:r>
    </w:p>
    <w:p w14:paraId="3CD17D82" w14:textId="2B6B4D7B" w:rsidR="00D22398" w:rsidRDefault="00D22398" w:rsidP="00D22398">
      <w:pPr>
        <w:pStyle w:val="PlainText"/>
        <w:numPr>
          <w:ilvl w:val="2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A player may use their foot as long as the ball is not kicked</w:t>
      </w:r>
    </w:p>
    <w:p w14:paraId="4E883229" w14:textId="1345B5B9" w:rsidR="00D22398" w:rsidRPr="000678CF" w:rsidRDefault="00D22398" w:rsidP="00D22398">
      <w:pPr>
        <w:pStyle w:val="PlainText"/>
        <w:numPr>
          <w:ilvl w:val="2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Setting motion (waiting to hear from Lee in PA)</w:t>
      </w:r>
    </w:p>
    <w:p w14:paraId="5E606455" w14:textId="74593A45" w:rsidR="002161BB" w:rsidRDefault="002161BB" w:rsidP="002161BB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wallyball division to try out</w:t>
      </w:r>
    </w:p>
    <w:p w14:paraId="1E1D4E86" w14:textId="3EF215A8" w:rsidR="00D22398" w:rsidRDefault="00D22398" w:rsidP="00D22398">
      <w:pPr>
        <w:pStyle w:val="PlainText"/>
        <w:numPr>
          <w:ilvl w:val="1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D22398">
        <w:rPr>
          <w:rFonts w:ascii="Times New Roman" w:hAnsi="Times New Roman" w:cs="Times New Roman"/>
          <w:color w:val="0070C0"/>
          <w:sz w:val="24"/>
          <w:szCs w:val="24"/>
        </w:rPr>
        <w:t>Cross-over version with some volleyball rules to be tested out in PA play</w:t>
      </w:r>
    </w:p>
    <w:p w14:paraId="68359702" w14:textId="7915F127" w:rsidR="004D202F" w:rsidRDefault="004D202F" w:rsidP="00D22398">
      <w:pPr>
        <w:pStyle w:val="PlainText"/>
        <w:numPr>
          <w:ilvl w:val="1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See ‘Proposed NEW division definitions’ document from Steve for details</w:t>
      </w:r>
    </w:p>
    <w:p w14:paraId="1961602B" w14:textId="7F717680" w:rsidR="004D202F" w:rsidRDefault="004D202F" w:rsidP="004D202F">
      <w:pPr>
        <w:pStyle w:val="PlainText"/>
        <w:numPr>
          <w:ilvl w:val="2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Wallyball</w:t>
      </w:r>
    </w:p>
    <w:p w14:paraId="59D14F31" w14:textId="618DD641" w:rsidR="004D202F" w:rsidRDefault="004D202F" w:rsidP="004D202F">
      <w:pPr>
        <w:pStyle w:val="PlainText"/>
        <w:numPr>
          <w:ilvl w:val="3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Open Division = Division 1A</w:t>
      </w:r>
    </w:p>
    <w:p w14:paraId="6D28E118" w14:textId="7EBC6154" w:rsidR="004D202F" w:rsidRDefault="004D202F" w:rsidP="004D202F">
      <w:pPr>
        <w:pStyle w:val="PlainText"/>
        <w:numPr>
          <w:ilvl w:val="3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Advanced Division = Division 2A and 2B</w:t>
      </w:r>
    </w:p>
    <w:p w14:paraId="1BEECB41" w14:textId="5F464555" w:rsidR="004D202F" w:rsidRDefault="004D202F" w:rsidP="004D202F">
      <w:pPr>
        <w:pStyle w:val="PlainText"/>
        <w:numPr>
          <w:ilvl w:val="3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Intermediate Division = Division 3A</w:t>
      </w:r>
    </w:p>
    <w:p w14:paraId="25DEC731" w14:textId="3EDC02AA" w:rsidR="004D202F" w:rsidRDefault="004D202F" w:rsidP="004D202F">
      <w:pPr>
        <w:pStyle w:val="PlainText"/>
        <w:numPr>
          <w:ilvl w:val="3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Recreational Division = Division 3B</w:t>
      </w:r>
    </w:p>
    <w:p w14:paraId="195EF878" w14:textId="21A550EF" w:rsidR="004D202F" w:rsidRDefault="004D202F" w:rsidP="004D202F">
      <w:pPr>
        <w:pStyle w:val="PlainText"/>
        <w:numPr>
          <w:ilvl w:val="2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Volleyball Cross-over</w:t>
      </w:r>
    </w:p>
    <w:p w14:paraId="5E1E963F" w14:textId="14719EEE" w:rsidR="004D202F" w:rsidRDefault="00141301" w:rsidP="004D202F">
      <w:pPr>
        <w:pStyle w:val="PlainText"/>
        <w:numPr>
          <w:ilvl w:val="3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VCO Division 1A</w:t>
      </w:r>
    </w:p>
    <w:p w14:paraId="65EABC71" w14:textId="62037AA8" w:rsidR="00141301" w:rsidRDefault="00141301" w:rsidP="004D202F">
      <w:pPr>
        <w:pStyle w:val="PlainText"/>
        <w:numPr>
          <w:ilvl w:val="3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VCO Division 2A and 2B</w:t>
      </w:r>
    </w:p>
    <w:p w14:paraId="3A856010" w14:textId="0CA0231E" w:rsidR="00141301" w:rsidRDefault="00141301" w:rsidP="004D202F">
      <w:pPr>
        <w:pStyle w:val="PlainText"/>
        <w:numPr>
          <w:ilvl w:val="3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VCO Division 3A</w:t>
      </w:r>
    </w:p>
    <w:p w14:paraId="766FFD87" w14:textId="6BF79FC7" w:rsidR="00141301" w:rsidRPr="00D22398" w:rsidRDefault="00141301" w:rsidP="004D202F">
      <w:pPr>
        <w:pStyle w:val="PlainText"/>
        <w:numPr>
          <w:ilvl w:val="3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VCO Division 3B</w:t>
      </w:r>
      <w:bookmarkStart w:id="0" w:name="_GoBack"/>
      <w:bookmarkEnd w:id="0"/>
    </w:p>
    <w:p w14:paraId="32F607F1" w14:textId="77777777" w:rsidR="00FC2C0D" w:rsidRDefault="00FC2C0D" w:rsidP="00FC2C0D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Suggestion: </w:t>
      </w:r>
      <w:r w:rsidR="002161BB">
        <w:rPr>
          <w:rFonts w:ascii="Times New Roman" w:hAnsi="Times New Roman" w:cs="Times New Roman"/>
          <w:sz w:val="24"/>
          <w:szCs w:val="24"/>
        </w:rPr>
        <w:t>split MN State into two weekends</w:t>
      </w:r>
    </w:p>
    <w:p w14:paraId="239B7415" w14:textId="77777777" w:rsidR="002161BB" w:rsidRDefault="002161BB" w:rsidP="002161BB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Feedback from players was 3 days is too much; discourages out of towners</w:t>
      </w:r>
    </w:p>
    <w:p w14:paraId="1DC100B4" w14:textId="332F2E8A" w:rsidR="002161BB" w:rsidRDefault="002161BB" w:rsidP="002161BB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should we split it up? (Steve/George)</w:t>
      </w:r>
    </w:p>
    <w:p w14:paraId="34193FFF" w14:textId="3F86751E" w:rsidR="00D22398" w:rsidRPr="00D22398" w:rsidRDefault="00D22398" w:rsidP="00D22398">
      <w:pPr>
        <w:pStyle w:val="PlainText"/>
        <w:numPr>
          <w:ilvl w:val="2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D22398">
        <w:rPr>
          <w:rFonts w:ascii="Times New Roman" w:hAnsi="Times New Roman" w:cs="Times New Roman"/>
          <w:color w:val="0070C0"/>
          <w:sz w:val="24"/>
          <w:szCs w:val="24"/>
        </w:rPr>
        <w:t>George checking with LTF to see if they would allow single tournament player fee over 2 consecutive days</w:t>
      </w:r>
    </w:p>
    <w:p w14:paraId="1044C047" w14:textId="2447E760" w:rsidR="00E270CE" w:rsidRDefault="00E270CE" w:rsidP="00FC2C0D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Tracking player sign-ups for tournaments: suggestions on how to do this</w:t>
      </w:r>
    </w:p>
    <w:p w14:paraId="758421CB" w14:textId="542053FF" w:rsidR="00D22398" w:rsidRPr="00D22398" w:rsidRDefault="00D22398" w:rsidP="00D22398">
      <w:pPr>
        <w:pStyle w:val="PlainText"/>
        <w:numPr>
          <w:ilvl w:val="1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D22398">
        <w:rPr>
          <w:rFonts w:ascii="Times New Roman" w:hAnsi="Times New Roman" w:cs="Times New Roman"/>
          <w:color w:val="0070C0"/>
          <w:sz w:val="24"/>
          <w:szCs w:val="24"/>
        </w:rPr>
        <w:t>Incorporate Google Docs to both track sign-ups and possibly feed Player Database</w:t>
      </w:r>
    </w:p>
    <w:p w14:paraId="77434F14" w14:textId="3DE35868" w:rsidR="00D22398" w:rsidRPr="00D22398" w:rsidRDefault="00D22398" w:rsidP="00D22398">
      <w:pPr>
        <w:pStyle w:val="PlainText"/>
        <w:numPr>
          <w:ilvl w:val="1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D22398">
        <w:rPr>
          <w:rFonts w:ascii="Times New Roman" w:hAnsi="Times New Roman" w:cs="Times New Roman"/>
          <w:color w:val="0070C0"/>
          <w:sz w:val="24"/>
          <w:szCs w:val="24"/>
        </w:rPr>
        <w:t>Lynne to work with Tournament Directors on this</w:t>
      </w:r>
    </w:p>
    <w:p w14:paraId="389110D3" w14:textId="55C37601" w:rsidR="0013493A" w:rsidRDefault="00625CB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 xml:space="preserve">Equipment </w:t>
      </w:r>
      <w:r w:rsidR="00E270CE">
        <w:rPr>
          <w:rFonts w:ascii="Times New Roman" w:hAnsi="Times New Roman" w:cs="Times New Roman"/>
          <w:sz w:val="24"/>
          <w:szCs w:val="24"/>
        </w:rPr>
        <w:t>needed?</w:t>
      </w:r>
    </w:p>
    <w:p w14:paraId="4692F79A" w14:textId="5126AE45" w:rsidR="00D22398" w:rsidRPr="00D22398" w:rsidRDefault="00D22398" w:rsidP="00D22398">
      <w:pPr>
        <w:pStyle w:val="PlainText"/>
        <w:numPr>
          <w:ilvl w:val="1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D22398">
        <w:rPr>
          <w:rFonts w:ascii="Times New Roman" w:hAnsi="Times New Roman" w:cs="Times New Roman"/>
          <w:color w:val="0070C0"/>
          <w:sz w:val="24"/>
          <w:szCs w:val="24"/>
        </w:rPr>
        <w:lastRenderedPageBreak/>
        <w:t>Lifetime (Fridley) is OK at this time</w:t>
      </w:r>
    </w:p>
    <w:p w14:paraId="303F4EDD" w14:textId="77777777" w:rsidR="0013493A" w:rsidRPr="00D6470A" w:rsidRDefault="00625CB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 xml:space="preserve">Reinvestment in clubs </w:t>
      </w:r>
      <w:r w:rsidRPr="00D6470A">
        <w:rPr>
          <w:rFonts w:ascii="Times New Roman" w:hAnsi="Times New Roman" w:cs="Times New Roman"/>
          <w:b/>
          <w:sz w:val="24"/>
          <w:szCs w:val="24"/>
        </w:rPr>
        <w:t>(</w:t>
      </w:r>
      <w:r w:rsidRPr="00D6470A">
        <w:rPr>
          <w:rFonts w:ascii="Times New Roman" w:hAnsi="Times New Roman" w:cs="Times New Roman"/>
          <w:sz w:val="24"/>
          <w:szCs w:val="24"/>
        </w:rPr>
        <w:t>Bill/George</w:t>
      </w:r>
      <w:r w:rsidR="00E270CE">
        <w:rPr>
          <w:rFonts w:ascii="Times New Roman" w:hAnsi="Times New Roman" w:cs="Times New Roman"/>
          <w:sz w:val="24"/>
          <w:szCs w:val="24"/>
        </w:rPr>
        <w:t>/Steve</w:t>
      </w:r>
      <w:r w:rsidRPr="00D6470A">
        <w:rPr>
          <w:rFonts w:ascii="Times New Roman" w:hAnsi="Times New Roman" w:cs="Times New Roman"/>
          <w:sz w:val="24"/>
          <w:szCs w:val="24"/>
        </w:rPr>
        <w:t>)</w:t>
      </w:r>
    </w:p>
    <w:p w14:paraId="07C13075" w14:textId="77777777" w:rsidR="0013493A" w:rsidRDefault="00FE4E0E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MN </w:t>
      </w:r>
    </w:p>
    <w:p w14:paraId="196CA683" w14:textId="7DFD8804" w:rsidR="00E270CE" w:rsidRDefault="00E270CE" w:rsidP="00E270CE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 on 3</w:t>
      </w:r>
      <w:r w:rsidRPr="00FC2C0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court being drilled at Plymouth</w:t>
      </w:r>
    </w:p>
    <w:p w14:paraId="0257F96B" w14:textId="61DF92FC" w:rsidR="00D22398" w:rsidRPr="00D22398" w:rsidRDefault="00D22398" w:rsidP="00D22398">
      <w:pPr>
        <w:pStyle w:val="PlainText"/>
        <w:numPr>
          <w:ilvl w:val="3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D22398">
        <w:rPr>
          <w:rFonts w:ascii="Times New Roman" w:hAnsi="Times New Roman" w:cs="Times New Roman"/>
          <w:color w:val="0070C0"/>
          <w:sz w:val="24"/>
          <w:szCs w:val="24"/>
        </w:rPr>
        <w:t>Club won’t do it, plus new wall surface more difficult to use suction cups</w:t>
      </w:r>
    </w:p>
    <w:p w14:paraId="783CB74B" w14:textId="5916BC4A" w:rsidR="00E270CE" w:rsidRDefault="00E270CE" w:rsidP="00E270CE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LifeTime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Fitness MN – George’s group </w:t>
      </w:r>
    </w:p>
    <w:p w14:paraId="27C74A80" w14:textId="28FDE0CF" w:rsidR="00D22398" w:rsidRPr="00420611" w:rsidRDefault="00D22398" w:rsidP="00D22398">
      <w:pPr>
        <w:pStyle w:val="PlainText"/>
        <w:numPr>
          <w:ilvl w:val="3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420611">
        <w:rPr>
          <w:rFonts w:ascii="Times New Roman" w:hAnsi="Times New Roman" w:cs="Times New Roman"/>
          <w:color w:val="0070C0"/>
          <w:sz w:val="24"/>
          <w:szCs w:val="24"/>
        </w:rPr>
        <w:t xml:space="preserve">Club is not promoting wallyball nor expanding facility, although they have </w:t>
      </w:r>
      <w:r w:rsidR="00420611" w:rsidRPr="00420611">
        <w:rPr>
          <w:rFonts w:ascii="Times New Roman" w:hAnsi="Times New Roman" w:cs="Times New Roman"/>
          <w:color w:val="0070C0"/>
          <w:sz w:val="24"/>
          <w:szCs w:val="24"/>
        </w:rPr>
        <w:t>delegated 2 courts for wallyball play only (these courts are already set up with hardware)</w:t>
      </w:r>
    </w:p>
    <w:p w14:paraId="58424E8E" w14:textId="0EB09816" w:rsidR="00D22398" w:rsidRPr="00E270CE" w:rsidRDefault="00D22398" w:rsidP="00D22398">
      <w:pPr>
        <w:pStyle w:val="PlainText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20611">
        <w:rPr>
          <w:rFonts w:ascii="Times New Roman" w:hAnsi="Times New Roman" w:cs="Times New Roman"/>
          <w:color w:val="0070C0"/>
          <w:sz w:val="24"/>
          <w:szCs w:val="24"/>
        </w:rPr>
        <w:t>Nothing needed at this time</w:t>
      </w:r>
    </w:p>
    <w:p w14:paraId="4C50B1EE" w14:textId="77777777" w:rsidR="00E270CE" w:rsidRPr="00D6470A" w:rsidRDefault="00E270CE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</w:t>
      </w:r>
    </w:p>
    <w:p w14:paraId="4EC6D0B3" w14:textId="77777777" w:rsidR="0013493A" w:rsidRDefault="00625CB5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 xml:space="preserve">Iowa </w:t>
      </w:r>
    </w:p>
    <w:p w14:paraId="3C4149AE" w14:textId="77777777" w:rsidR="00FC2C0D" w:rsidRDefault="00E270CE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</w:t>
      </w:r>
    </w:p>
    <w:p w14:paraId="2FB46C35" w14:textId="77777777" w:rsidR="00E270CE" w:rsidRPr="00D6470A" w:rsidRDefault="00E270CE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</w:t>
      </w:r>
    </w:p>
    <w:p w14:paraId="37A7F87C" w14:textId="2EA62C15" w:rsidR="0013493A" w:rsidRDefault="008A12CE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How to play wallyball videos</w:t>
      </w:r>
      <w:r w:rsidR="00E84801">
        <w:rPr>
          <w:rFonts w:ascii="Times New Roman" w:hAnsi="Times New Roman" w:cs="Times New Roman"/>
          <w:sz w:val="24"/>
          <w:szCs w:val="24"/>
        </w:rPr>
        <w:t>: status</w:t>
      </w:r>
      <w:r w:rsidR="00E270CE">
        <w:rPr>
          <w:rFonts w:ascii="Times New Roman" w:hAnsi="Times New Roman" w:cs="Times New Roman"/>
          <w:sz w:val="24"/>
          <w:szCs w:val="24"/>
        </w:rPr>
        <w:t>?</w:t>
      </w:r>
    </w:p>
    <w:p w14:paraId="37F5F506" w14:textId="1D17761B" w:rsidR="00420611" w:rsidRPr="00420611" w:rsidRDefault="00420611" w:rsidP="00420611">
      <w:pPr>
        <w:pStyle w:val="PlainText"/>
        <w:numPr>
          <w:ilvl w:val="1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420611">
        <w:rPr>
          <w:rFonts w:ascii="Times New Roman" w:hAnsi="Times New Roman" w:cs="Times New Roman"/>
          <w:color w:val="0070C0"/>
          <w:sz w:val="24"/>
          <w:szCs w:val="24"/>
        </w:rPr>
        <w:t>Pending</w:t>
      </w:r>
    </w:p>
    <w:p w14:paraId="41F46E9C" w14:textId="281AA514" w:rsidR="0097364B" w:rsidRDefault="00625CB5" w:rsidP="00E84801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Open Houses</w:t>
      </w:r>
      <w:r w:rsidR="00E84801">
        <w:rPr>
          <w:rFonts w:ascii="Times New Roman" w:hAnsi="Times New Roman" w:cs="Times New Roman"/>
          <w:sz w:val="24"/>
          <w:szCs w:val="24"/>
        </w:rPr>
        <w:t>: any planned/requested?</w:t>
      </w:r>
    </w:p>
    <w:p w14:paraId="213BBDBE" w14:textId="62DCFE39" w:rsidR="00420611" w:rsidRPr="00420611" w:rsidRDefault="00420611" w:rsidP="00420611">
      <w:pPr>
        <w:pStyle w:val="PlainText"/>
        <w:numPr>
          <w:ilvl w:val="1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420611">
        <w:rPr>
          <w:rFonts w:ascii="Times New Roman" w:hAnsi="Times New Roman" w:cs="Times New Roman"/>
          <w:color w:val="0070C0"/>
          <w:sz w:val="24"/>
          <w:szCs w:val="24"/>
        </w:rPr>
        <w:t>None at this time</w:t>
      </w:r>
    </w:p>
    <w:p w14:paraId="59442E09" w14:textId="5311AC45" w:rsidR="0013493A" w:rsidRDefault="00BB51AA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Wallyball Classes</w:t>
      </w:r>
      <w:r w:rsidR="00897899">
        <w:rPr>
          <w:rFonts w:ascii="Times New Roman" w:hAnsi="Times New Roman" w:cs="Times New Roman"/>
          <w:sz w:val="24"/>
          <w:szCs w:val="24"/>
        </w:rPr>
        <w:t>: status</w:t>
      </w:r>
      <w:r w:rsidR="00E270CE">
        <w:rPr>
          <w:rFonts w:ascii="Times New Roman" w:hAnsi="Times New Roman" w:cs="Times New Roman"/>
          <w:sz w:val="24"/>
          <w:szCs w:val="24"/>
        </w:rPr>
        <w:t>?</w:t>
      </w:r>
    </w:p>
    <w:p w14:paraId="36508B55" w14:textId="77777777" w:rsidR="00420611" w:rsidRPr="00420611" w:rsidRDefault="00420611" w:rsidP="00420611">
      <w:pPr>
        <w:pStyle w:val="PlainText"/>
        <w:numPr>
          <w:ilvl w:val="1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420611">
        <w:rPr>
          <w:rFonts w:ascii="Times New Roman" w:hAnsi="Times New Roman" w:cs="Times New Roman"/>
          <w:color w:val="0070C0"/>
          <w:sz w:val="24"/>
          <w:szCs w:val="24"/>
        </w:rPr>
        <w:t>None at this time</w:t>
      </w:r>
    </w:p>
    <w:p w14:paraId="11B93854" w14:textId="1B2BDDB8" w:rsidR="00420611" w:rsidRPr="00420611" w:rsidRDefault="00C271B7" w:rsidP="00420611">
      <w:pPr>
        <w:pStyle w:val="PlainText"/>
        <w:numPr>
          <w:ilvl w:val="0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Results from Rules Committee meeting</w:t>
      </w:r>
      <w:r w:rsidR="00897899">
        <w:rPr>
          <w:rFonts w:ascii="Times New Roman" w:hAnsi="Times New Roman" w:cs="Times New Roman"/>
          <w:sz w:val="24"/>
          <w:szCs w:val="24"/>
        </w:rPr>
        <w:t>: status</w:t>
      </w:r>
      <w:r w:rsidR="00E270CE">
        <w:rPr>
          <w:rFonts w:ascii="Times New Roman" w:hAnsi="Times New Roman" w:cs="Times New Roman"/>
          <w:sz w:val="24"/>
          <w:szCs w:val="24"/>
        </w:rPr>
        <w:t>?</w:t>
      </w:r>
    </w:p>
    <w:p w14:paraId="7CE5A293" w14:textId="1DBFEC3C" w:rsidR="00420611" w:rsidRDefault="005819A5" w:rsidP="00420611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Selectors to meet after J</w:t>
      </w:r>
      <w:r w:rsidR="0097364B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E270CE">
        <w:rPr>
          <w:rFonts w:ascii="Times New Roman" w:hAnsi="Times New Roman" w:cs="Times New Roman"/>
          <w:sz w:val="24"/>
          <w:szCs w:val="24"/>
        </w:rPr>
        <w:t>: status?</w:t>
      </w:r>
      <w:r w:rsidR="00420611" w:rsidRPr="004206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8B456" w14:textId="109ACD3A" w:rsidR="005819A5" w:rsidRPr="005819A5" w:rsidRDefault="00420611" w:rsidP="00420611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20611">
        <w:rPr>
          <w:rFonts w:ascii="Times New Roman" w:hAnsi="Times New Roman" w:cs="Times New Roman"/>
          <w:color w:val="0070C0"/>
          <w:sz w:val="24"/>
          <w:szCs w:val="24"/>
        </w:rPr>
        <w:t>Steve to follow up</w:t>
      </w:r>
    </w:p>
    <w:p w14:paraId="0D8B2F79" w14:textId="66D67C2E" w:rsidR="0013493A" w:rsidRDefault="00625CB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Next meeting date</w:t>
      </w:r>
    </w:p>
    <w:p w14:paraId="4D66EE5D" w14:textId="1AB611F4" w:rsidR="00420611" w:rsidRPr="00420611" w:rsidRDefault="00420611" w:rsidP="00420611">
      <w:pPr>
        <w:pStyle w:val="PlainText"/>
        <w:numPr>
          <w:ilvl w:val="1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420611">
        <w:rPr>
          <w:rFonts w:ascii="Times New Roman" w:hAnsi="Times New Roman" w:cs="Times New Roman"/>
          <w:color w:val="0070C0"/>
          <w:sz w:val="24"/>
          <w:szCs w:val="24"/>
        </w:rPr>
        <w:t>Tentatively planned for January 27</w:t>
      </w:r>
      <w:r w:rsidRPr="00420611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th</w:t>
      </w:r>
      <w:r w:rsidRPr="00420611">
        <w:rPr>
          <w:rFonts w:ascii="Times New Roman" w:hAnsi="Times New Roman" w:cs="Times New Roman"/>
          <w:color w:val="0070C0"/>
          <w:sz w:val="24"/>
          <w:szCs w:val="24"/>
        </w:rPr>
        <w:t xml:space="preserve"> in Iowa after Combined Age event</w:t>
      </w:r>
    </w:p>
    <w:p w14:paraId="2FA8DB79" w14:textId="77777777" w:rsidR="0013493A" w:rsidRPr="00D6470A" w:rsidRDefault="00625CB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7BF8725E" w14:textId="55DB90BC" w:rsidR="0013493A" w:rsidRDefault="00625CB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Any other Business</w:t>
      </w:r>
    </w:p>
    <w:p w14:paraId="634C66FE" w14:textId="598C004B" w:rsidR="00420611" w:rsidRPr="00420611" w:rsidRDefault="00420611" w:rsidP="00420611">
      <w:pPr>
        <w:pStyle w:val="PlainText"/>
        <w:numPr>
          <w:ilvl w:val="0"/>
          <w:numId w:val="23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420611">
        <w:rPr>
          <w:rFonts w:ascii="Times New Roman" w:hAnsi="Times New Roman" w:cs="Times New Roman"/>
          <w:color w:val="0070C0"/>
          <w:sz w:val="24"/>
          <w:szCs w:val="24"/>
        </w:rPr>
        <w:t>None</w:t>
      </w:r>
    </w:p>
    <w:p w14:paraId="05486FF2" w14:textId="2561CD60" w:rsidR="0013493A" w:rsidRPr="00D6470A" w:rsidRDefault="00625CB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6470A">
        <w:rPr>
          <w:rFonts w:ascii="Times New Roman" w:hAnsi="Times New Roman" w:cs="Times New Roman"/>
          <w:sz w:val="24"/>
          <w:szCs w:val="24"/>
        </w:rPr>
        <w:t>Adjourn Meeting</w:t>
      </w:r>
      <w:r w:rsidR="00420611">
        <w:rPr>
          <w:rFonts w:ascii="Times New Roman" w:hAnsi="Times New Roman" w:cs="Times New Roman"/>
          <w:sz w:val="24"/>
          <w:szCs w:val="24"/>
        </w:rPr>
        <w:t xml:space="preserve"> at 9:00 pm</w:t>
      </w:r>
      <w:r w:rsidRPr="00D6470A">
        <w:rPr>
          <w:rFonts w:ascii="Times New Roman" w:hAnsi="Times New Roman" w:cs="Times New Roman"/>
          <w:sz w:val="24"/>
          <w:szCs w:val="24"/>
        </w:rPr>
        <w:br/>
      </w:r>
    </w:p>
    <w:sectPr w:rsidR="0013493A" w:rsidRPr="00D6470A" w:rsidSect="0059527B">
      <w:headerReference w:type="default" r:id="rId8"/>
      <w:pgSz w:w="12240" w:h="15840"/>
      <w:pgMar w:top="576" w:right="576" w:bottom="576" w:left="576" w:header="43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6A090" w14:textId="77777777" w:rsidR="00102B8F" w:rsidRDefault="00102B8F">
      <w:r>
        <w:separator/>
      </w:r>
    </w:p>
  </w:endnote>
  <w:endnote w:type="continuationSeparator" w:id="0">
    <w:p w14:paraId="79DB6C83" w14:textId="77777777" w:rsidR="00102B8F" w:rsidRDefault="0010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943EC" w14:textId="77777777" w:rsidR="00102B8F" w:rsidRDefault="00102B8F">
      <w:r>
        <w:rPr>
          <w:color w:val="000000"/>
        </w:rPr>
        <w:separator/>
      </w:r>
    </w:p>
  </w:footnote>
  <w:footnote w:type="continuationSeparator" w:id="0">
    <w:p w14:paraId="433D180E" w14:textId="77777777" w:rsidR="00102B8F" w:rsidRDefault="00102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08481" w14:textId="77777777" w:rsidR="009857E3" w:rsidRDefault="00102B8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B7C"/>
    <w:multiLevelType w:val="multilevel"/>
    <w:tmpl w:val="1E3C6AAE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85858DB"/>
    <w:multiLevelType w:val="multilevel"/>
    <w:tmpl w:val="0E263CEE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92863CF"/>
    <w:multiLevelType w:val="multilevel"/>
    <w:tmpl w:val="ABBE2766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9B22DB5"/>
    <w:multiLevelType w:val="multilevel"/>
    <w:tmpl w:val="70A28D80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056782E"/>
    <w:multiLevelType w:val="multilevel"/>
    <w:tmpl w:val="8AC8B754"/>
    <w:styleLink w:val="WWNum9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A4C1783"/>
    <w:multiLevelType w:val="multilevel"/>
    <w:tmpl w:val="751059CC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BB10B4E"/>
    <w:multiLevelType w:val="multilevel"/>
    <w:tmpl w:val="B308C676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27F1A6F"/>
    <w:multiLevelType w:val="multilevel"/>
    <w:tmpl w:val="A1E2F6E6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6D15740"/>
    <w:multiLevelType w:val="multilevel"/>
    <w:tmpl w:val="EA4C13D8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C7372FE"/>
    <w:multiLevelType w:val="multilevel"/>
    <w:tmpl w:val="98D82F6A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F8E29CC"/>
    <w:multiLevelType w:val="multilevel"/>
    <w:tmpl w:val="544AFC92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4B7073D"/>
    <w:multiLevelType w:val="multilevel"/>
    <w:tmpl w:val="B0CE7734"/>
    <w:styleLink w:val="WWNum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 w15:restartNumberingAfterBreak="0">
    <w:nsid w:val="36715BF2"/>
    <w:multiLevelType w:val="multilevel"/>
    <w:tmpl w:val="5F74412A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9336B60"/>
    <w:multiLevelType w:val="multilevel"/>
    <w:tmpl w:val="3EE2C338"/>
    <w:styleLink w:val="WWNum7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C191D44"/>
    <w:multiLevelType w:val="multilevel"/>
    <w:tmpl w:val="C9D8023C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C130D45"/>
    <w:multiLevelType w:val="hybridMultilevel"/>
    <w:tmpl w:val="9E443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F0A1A"/>
    <w:multiLevelType w:val="multilevel"/>
    <w:tmpl w:val="8CDAF766"/>
    <w:styleLink w:val="WWNum1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A1F7103"/>
    <w:multiLevelType w:val="multilevel"/>
    <w:tmpl w:val="B8B0ED04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AF335AF"/>
    <w:multiLevelType w:val="hybridMultilevel"/>
    <w:tmpl w:val="661CC5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D85477"/>
    <w:multiLevelType w:val="multilevel"/>
    <w:tmpl w:val="331E7C1E"/>
    <w:styleLink w:val="WWNum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2"/>
  </w:num>
  <w:num w:numId="5">
    <w:abstractNumId w:val="7"/>
  </w:num>
  <w:num w:numId="6">
    <w:abstractNumId w:val="11"/>
  </w:num>
  <w:num w:numId="7">
    <w:abstractNumId w:val="13"/>
  </w:num>
  <w:num w:numId="8">
    <w:abstractNumId w:val="19"/>
  </w:num>
  <w:num w:numId="9">
    <w:abstractNumId w:val="4"/>
  </w:num>
  <w:num w:numId="10">
    <w:abstractNumId w:val="16"/>
  </w:num>
  <w:num w:numId="11">
    <w:abstractNumId w:val="14"/>
  </w:num>
  <w:num w:numId="12">
    <w:abstractNumId w:val="3"/>
  </w:num>
  <w:num w:numId="13">
    <w:abstractNumId w:val="1"/>
  </w:num>
  <w:num w:numId="14">
    <w:abstractNumId w:val="0"/>
  </w:num>
  <w:num w:numId="15">
    <w:abstractNumId w:val="6"/>
  </w:num>
  <w:num w:numId="16">
    <w:abstractNumId w:val="2"/>
  </w:num>
  <w:num w:numId="17">
    <w:abstractNumId w:val="17"/>
  </w:num>
  <w:num w:numId="18">
    <w:abstractNumId w:val="8"/>
  </w:num>
  <w:num w:numId="19">
    <w:abstractNumId w:val="10"/>
  </w:num>
  <w:num w:numId="20">
    <w:abstractNumId w:val="5"/>
  </w:num>
  <w:num w:numId="21">
    <w:abstractNumId w:val="12"/>
  </w:num>
  <w:num w:numId="22">
    <w:abstractNumId w:val="1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3A"/>
    <w:rsid w:val="00033235"/>
    <w:rsid w:val="000678CF"/>
    <w:rsid w:val="000F3757"/>
    <w:rsid w:val="00102B8F"/>
    <w:rsid w:val="0013493A"/>
    <w:rsid w:val="00141301"/>
    <w:rsid w:val="00162492"/>
    <w:rsid w:val="001641B2"/>
    <w:rsid w:val="00194D66"/>
    <w:rsid w:val="001E12D9"/>
    <w:rsid w:val="002161BB"/>
    <w:rsid w:val="00260AB7"/>
    <w:rsid w:val="002815C8"/>
    <w:rsid w:val="002E2C95"/>
    <w:rsid w:val="003157E6"/>
    <w:rsid w:val="0033536B"/>
    <w:rsid w:val="00352B1D"/>
    <w:rsid w:val="003759D9"/>
    <w:rsid w:val="00394DBD"/>
    <w:rsid w:val="004079CE"/>
    <w:rsid w:val="00420611"/>
    <w:rsid w:val="004222E3"/>
    <w:rsid w:val="00445380"/>
    <w:rsid w:val="004D202F"/>
    <w:rsid w:val="004E4252"/>
    <w:rsid w:val="0053052D"/>
    <w:rsid w:val="005812C2"/>
    <w:rsid w:val="005819A5"/>
    <w:rsid w:val="0059527B"/>
    <w:rsid w:val="005A6B4D"/>
    <w:rsid w:val="005E0DAE"/>
    <w:rsid w:val="0062043E"/>
    <w:rsid w:val="00625CB5"/>
    <w:rsid w:val="006511B1"/>
    <w:rsid w:val="006E3129"/>
    <w:rsid w:val="00737F48"/>
    <w:rsid w:val="007B0893"/>
    <w:rsid w:val="00831B67"/>
    <w:rsid w:val="00897899"/>
    <w:rsid w:val="008A12CE"/>
    <w:rsid w:val="00962522"/>
    <w:rsid w:val="0097364B"/>
    <w:rsid w:val="009F27C0"/>
    <w:rsid w:val="00A25B56"/>
    <w:rsid w:val="00A3681E"/>
    <w:rsid w:val="00A6091A"/>
    <w:rsid w:val="00AD7D7A"/>
    <w:rsid w:val="00B615F6"/>
    <w:rsid w:val="00BB51AA"/>
    <w:rsid w:val="00C17A22"/>
    <w:rsid w:val="00C271B7"/>
    <w:rsid w:val="00CC1EE2"/>
    <w:rsid w:val="00CE13FF"/>
    <w:rsid w:val="00D04544"/>
    <w:rsid w:val="00D22398"/>
    <w:rsid w:val="00D63AA7"/>
    <w:rsid w:val="00D6470A"/>
    <w:rsid w:val="00D76D44"/>
    <w:rsid w:val="00E270CE"/>
    <w:rsid w:val="00E35BA0"/>
    <w:rsid w:val="00E61688"/>
    <w:rsid w:val="00E84801"/>
    <w:rsid w:val="00EB62AB"/>
    <w:rsid w:val="00F37562"/>
    <w:rsid w:val="00FC2C0D"/>
    <w:rsid w:val="00FD3D2C"/>
    <w:rsid w:val="00FE4E0E"/>
    <w:rsid w:val="00F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E4A56"/>
  <w15:docId w15:val="{17D884C5-C10F-44A6-8017-CFA373AA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lainText">
    <w:name w:val="Plain Text"/>
    <w:basedOn w:val="Standard"/>
    <w:rPr>
      <w:rFonts w:ascii="Courier New" w:hAnsi="Courier New" w:cs="Courier New"/>
    </w:rPr>
  </w:style>
  <w:style w:type="paragraph" w:styleId="Header">
    <w:name w:val="header"/>
    <w:basedOn w:val="Standard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suppressLineNumbers/>
      <w:tabs>
        <w:tab w:val="center" w:pos="4320"/>
        <w:tab w:val="right" w:pos="8640"/>
      </w:tabs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allyball-info.com/WIN_BOD_INFO_PAG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called to order and roll taken</vt:lpstr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called to order and roll taken</dc:title>
  <dc:creator>ATK</dc:creator>
  <cp:lastModifiedBy>George Schneider</cp:lastModifiedBy>
  <cp:revision>6</cp:revision>
  <cp:lastPrinted>2015-01-23T02:49:00Z</cp:lastPrinted>
  <dcterms:created xsi:type="dcterms:W3CDTF">2018-12-12T17:30:00Z</dcterms:created>
  <dcterms:modified xsi:type="dcterms:W3CDTF">2018-12-12T18:33:00Z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Alliant Techsystems Inc.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